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91" w:rsidRDefault="000F3791" w:rsidP="000F3791">
      <w:pPr>
        <w:pStyle w:val="Tytu"/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:rsidR="000F3791" w:rsidRDefault="000F3791" w:rsidP="00F91223">
      <w:pPr>
        <w:pStyle w:val="Tytu"/>
        <w:widowControl w:val="0"/>
        <w:rPr>
          <w:sz w:val="24"/>
          <w:szCs w:val="24"/>
        </w:rPr>
      </w:pPr>
    </w:p>
    <w:p w:rsidR="00F91223" w:rsidRPr="00E357A3" w:rsidRDefault="00F91223" w:rsidP="00F91223">
      <w:pPr>
        <w:pStyle w:val="Tytu"/>
        <w:widowControl w:val="0"/>
        <w:rPr>
          <w:sz w:val="24"/>
          <w:szCs w:val="24"/>
        </w:rPr>
      </w:pPr>
      <w:r w:rsidRPr="00E357A3">
        <w:rPr>
          <w:sz w:val="24"/>
          <w:szCs w:val="24"/>
        </w:rPr>
        <w:t>REGULAMIN SZKOŁY</w:t>
      </w:r>
    </w:p>
    <w:p w:rsidR="00F91223" w:rsidRPr="00E357A3" w:rsidRDefault="00F91223" w:rsidP="00F91223">
      <w:pPr>
        <w:widowControl w:val="0"/>
        <w:jc w:val="center"/>
        <w:rPr>
          <w:sz w:val="24"/>
          <w:szCs w:val="24"/>
        </w:rPr>
      </w:pPr>
    </w:p>
    <w:p w:rsidR="00F91223" w:rsidRPr="00E357A3" w:rsidRDefault="00F91223" w:rsidP="00F91223">
      <w:pPr>
        <w:widowControl w:val="0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Regulamin opracowano w oparciu o ustawę z dnia 14 grudnia 2016 r. Prawo oświatowe (Dz. U. z</w:t>
      </w:r>
      <w:r w:rsidR="00E357A3">
        <w:rPr>
          <w:sz w:val="24"/>
          <w:szCs w:val="24"/>
        </w:rPr>
        <w:t> </w:t>
      </w:r>
      <w:r w:rsidRPr="00E357A3">
        <w:rPr>
          <w:sz w:val="24"/>
          <w:szCs w:val="24"/>
        </w:rPr>
        <w:t>2017 r., poz. 59</w:t>
      </w:r>
      <w:r w:rsidR="00F7751D">
        <w:rPr>
          <w:sz w:val="24"/>
          <w:szCs w:val="24"/>
        </w:rPr>
        <w:t xml:space="preserve"> oraz Dz. U. z 2019r.</w:t>
      </w:r>
      <w:r w:rsidRPr="00E357A3">
        <w:rPr>
          <w:sz w:val="24"/>
          <w:szCs w:val="24"/>
        </w:rPr>
        <w:t>). Celem regulaminu jest uściślenie zapisów statutu zgodnie z potrzebami codziennej pracy dydaktyczno – wychowawczej i opiekuńczej.</w:t>
      </w:r>
    </w:p>
    <w:p w:rsidR="00F91223" w:rsidRPr="00E357A3" w:rsidRDefault="00F91223" w:rsidP="00F91223">
      <w:pPr>
        <w:widowControl w:val="0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jc w:val="center"/>
        <w:rPr>
          <w:b/>
          <w:bCs/>
          <w:sz w:val="24"/>
          <w:szCs w:val="24"/>
        </w:rPr>
      </w:pPr>
    </w:p>
    <w:p w:rsidR="00F91223" w:rsidRPr="00E357A3" w:rsidRDefault="00F91223" w:rsidP="00F91223">
      <w:pPr>
        <w:widowControl w:val="0"/>
        <w:jc w:val="center"/>
        <w:rPr>
          <w:b/>
          <w:bCs/>
          <w:sz w:val="24"/>
          <w:szCs w:val="24"/>
        </w:rPr>
      </w:pPr>
      <w:r w:rsidRPr="00E357A3">
        <w:rPr>
          <w:b/>
          <w:bCs/>
          <w:sz w:val="24"/>
          <w:szCs w:val="24"/>
        </w:rPr>
        <w:t>WSTĘP</w:t>
      </w:r>
    </w:p>
    <w:p w:rsidR="00F91223" w:rsidRPr="00E357A3" w:rsidRDefault="00F91223" w:rsidP="00F91223">
      <w:pPr>
        <w:widowControl w:val="0"/>
        <w:jc w:val="center"/>
        <w:rPr>
          <w:b/>
          <w:bCs/>
          <w:sz w:val="24"/>
          <w:szCs w:val="24"/>
        </w:rPr>
      </w:pPr>
    </w:p>
    <w:p w:rsidR="00F91223" w:rsidRPr="00E357A3" w:rsidRDefault="00F91223" w:rsidP="00F91223">
      <w:pPr>
        <w:widowControl w:val="0"/>
        <w:jc w:val="center"/>
        <w:rPr>
          <w:b/>
          <w:bCs/>
          <w:sz w:val="24"/>
          <w:szCs w:val="24"/>
        </w:rPr>
      </w:pPr>
    </w:p>
    <w:p w:rsidR="00F91223" w:rsidRPr="00E357A3" w:rsidRDefault="00F91223" w:rsidP="00F91223">
      <w:pPr>
        <w:widowControl w:val="0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Szkoła jest instytucją państwową o charakterze świeckim, kształcącą i wychowującą zgodnie z</w:t>
      </w:r>
      <w:r w:rsidR="00E357A3">
        <w:rPr>
          <w:sz w:val="24"/>
          <w:szCs w:val="24"/>
        </w:rPr>
        <w:t> </w:t>
      </w:r>
      <w:r w:rsidRPr="00E357A3">
        <w:rPr>
          <w:sz w:val="24"/>
          <w:szCs w:val="24"/>
        </w:rPr>
        <w:t>tradycjami narodu polskiego i ogólnoludzkimi normami moralnymi.</w:t>
      </w:r>
    </w:p>
    <w:p w:rsidR="00F91223" w:rsidRPr="00E357A3" w:rsidRDefault="00F91223" w:rsidP="00F91223">
      <w:pPr>
        <w:widowControl w:val="0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Celem i zadaniem szkoły jest wszechstronny rozwój osobowości uczniów, zapewnienie im zdobycia wysokiej kultury intelektualnej i szerokiej, nowoczesnej wiedzy.</w:t>
      </w:r>
    </w:p>
    <w:p w:rsidR="00F91223" w:rsidRPr="00E357A3" w:rsidRDefault="00F91223" w:rsidP="00F91223">
      <w:pPr>
        <w:widowControl w:val="0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Szkołę powinien cechować demokratyzm, samorządność i współodpowiedzialność za pracę i</w:t>
      </w:r>
      <w:r w:rsidR="00E357A3">
        <w:rPr>
          <w:sz w:val="24"/>
          <w:szCs w:val="24"/>
        </w:rPr>
        <w:t> </w:t>
      </w:r>
      <w:r w:rsidRPr="00E357A3">
        <w:rPr>
          <w:sz w:val="24"/>
          <w:szCs w:val="24"/>
        </w:rPr>
        <w:t>wyniki wszystkich jej ogniw (Rada Pedagogiczna, młodzież, rodzice). Rada Pedagogiczna jest najwyższym organem uchwałodawczym szkoły.</w:t>
      </w:r>
    </w:p>
    <w:p w:rsidR="00F91223" w:rsidRPr="00E357A3" w:rsidRDefault="00F91223" w:rsidP="00F91223">
      <w:pPr>
        <w:widowControl w:val="0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jc w:val="center"/>
        <w:rPr>
          <w:sz w:val="24"/>
          <w:szCs w:val="24"/>
        </w:rPr>
      </w:pPr>
      <w:r w:rsidRPr="00E357A3">
        <w:rPr>
          <w:b/>
          <w:bCs/>
          <w:sz w:val="24"/>
          <w:szCs w:val="24"/>
        </w:rPr>
        <w:t>ROZDZIAŁ 1</w:t>
      </w:r>
    </w:p>
    <w:p w:rsidR="00F91223" w:rsidRPr="00E357A3" w:rsidRDefault="00F91223" w:rsidP="00F91223">
      <w:pPr>
        <w:widowControl w:val="0"/>
        <w:jc w:val="center"/>
        <w:rPr>
          <w:sz w:val="24"/>
          <w:szCs w:val="24"/>
        </w:rPr>
      </w:pPr>
      <w:r w:rsidRPr="00E357A3">
        <w:rPr>
          <w:sz w:val="24"/>
          <w:szCs w:val="24"/>
        </w:rPr>
        <w:t>Rozwijanie zainteresowań i uzdolnień uczniów</w:t>
      </w:r>
    </w:p>
    <w:p w:rsidR="00F91223" w:rsidRPr="00E357A3" w:rsidRDefault="00F91223" w:rsidP="00F91223">
      <w:pPr>
        <w:widowControl w:val="0"/>
        <w:jc w:val="center"/>
        <w:rPr>
          <w:sz w:val="24"/>
          <w:szCs w:val="24"/>
        </w:rPr>
      </w:pPr>
    </w:p>
    <w:p w:rsidR="00F91223" w:rsidRPr="00E357A3" w:rsidRDefault="00F91223" w:rsidP="00F91223">
      <w:pPr>
        <w:widowControl w:val="0"/>
        <w:jc w:val="both"/>
        <w:rPr>
          <w:sz w:val="24"/>
          <w:szCs w:val="24"/>
        </w:rPr>
      </w:pPr>
      <w:r w:rsidRPr="00E357A3">
        <w:rPr>
          <w:sz w:val="24"/>
          <w:szCs w:val="24"/>
        </w:rPr>
        <w:tab/>
        <w:t>§ 1. 1. Uczniowie mają prawo i obowiązek rozwijania swoich zainteresowań i</w:t>
      </w:r>
      <w:r w:rsidR="00E357A3">
        <w:rPr>
          <w:sz w:val="24"/>
          <w:szCs w:val="24"/>
        </w:rPr>
        <w:t xml:space="preserve"> </w:t>
      </w:r>
      <w:r w:rsidRPr="00E357A3">
        <w:rPr>
          <w:sz w:val="24"/>
          <w:szCs w:val="24"/>
        </w:rPr>
        <w:t>pogłębiania wiedzy poprzez udział we właściwie organizowanych przez szkołę zajęciach lekcyjnych i</w:t>
      </w:r>
      <w:r w:rsidR="00E357A3">
        <w:rPr>
          <w:sz w:val="24"/>
          <w:szCs w:val="24"/>
        </w:rPr>
        <w:t> </w:t>
      </w:r>
      <w:r w:rsidRPr="00E357A3">
        <w:rPr>
          <w:sz w:val="24"/>
          <w:szCs w:val="24"/>
        </w:rPr>
        <w:t>pozalekcyjnych.</w:t>
      </w:r>
    </w:p>
    <w:p w:rsidR="00F91223" w:rsidRPr="00E357A3" w:rsidRDefault="00F91223" w:rsidP="00F91223">
      <w:pPr>
        <w:widowControl w:val="0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2. Realizacji tego celu służyć będą: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a)</w:t>
      </w:r>
      <w:r w:rsidRPr="00E357A3">
        <w:rPr>
          <w:sz w:val="24"/>
          <w:szCs w:val="24"/>
        </w:rPr>
        <w:tab/>
        <w:t>indywidualna praca z uczniem na lekcjach,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b)</w:t>
      </w:r>
      <w:r w:rsidRPr="00E357A3">
        <w:rPr>
          <w:sz w:val="24"/>
          <w:szCs w:val="24"/>
        </w:rPr>
        <w:tab/>
        <w:t>różnicowanie zadań domowych,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c)</w:t>
      </w:r>
      <w:r w:rsidRPr="00E357A3">
        <w:rPr>
          <w:sz w:val="24"/>
          <w:szCs w:val="24"/>
        </w:rPr>
        <w:tab/>
        <w:t>działalność szkolnych i pozaszkolnych kół zainteresowań,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d)</w:t>
      </w:r>
      <w:r w:rsidRPr="00E357A3">
        <w:rPr>
          <w:sz w:val="24"/>
          <w:szCs w:val="24"/>
        </w:rPr>
        <w:tab/>
        <w:t>wycieczki naukowe,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e)</w:t>
      </w:r>
      <w:r w:rsidRPr="00E357A3">
        <w:rPr>
          <w:sz w:val="24"/>
          <w:szCs w:val="24"/>
        </w:rPr>
        <w:tab/>
        <w:t>udział w obozach naukowych,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f)</w:t>
      </w:r>
      <w:r w:rsidRPr="00E357A3">
        <w:rPr>
          <w:sz w:val="24"/>
          <w:szCs w:val="24"/>
        </w:rPr>
        <w:tab/>
        <w:t>działalność organizacji młodzieżowych.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§ 2. Uczeń zdolny, po spełnieniu odpowiednich warunków, ma prawo do indywidualnego toku kształcenia.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§ 3. Uczeń w czasie nauki w szkole, po spełnieniu odpowiednich warunków, może brać udział w zajęciach na wyższych uczelniach.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jc w:val="center"/>
        <w:rPr>
          <w:b/>
          <w:bCs/>
          <w:sz w:val="24"/>
          <w:szCs w:val="24"/>
        </w:rPr>
      </w:pPr>
      <w:r w:rsidRPr="00E357A3">
        <w:rPr>
          <w:b/>
          <w:bCs/>
          <w:sz w:val="24"/>
          <w:szCs w:val="24"/>
        </w:rPr>
        <w:t>ROZDZIAŁ 2</w:t>
      </w:r>
    </w:p>
    <w:p w:rsidR="00F91223" w:rsidRPr="00E357A3" w:rsidRDefault="00F91223" w:rsidP="00F91223">
      <w:pPr>
        <w:widowControl w:val="0"/>
        <w:jc w:val="center"/>
        <w:rPr>
          <w:sz w:val="24"/>
          <w:szCs w:val="24"/>
        </w:rPr>
      </w:pPr>
      <w:r w:rsidRPr="00E357A3">
        <w:rPr>
          <w:sz w:val="24"/>
          <w:szCs w:val="24"/>
        </w:rPr>
        <w:t>Tradycje i ceremoniał szkoły</w:t>
      </w:r>
    </w:p>
    <w:p w:rsidR="00F91223" w:rsidRPr="00E357A3" w:rsidRDefault="00F91223" w:rsidP="00F91223">
      <w:pPr>
        <w:widowControl w:val="0"/>
        <w:jc w:val="center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§ 4. Uczeń ma prawo i obowiązek poznania historii szkoły i godnego jej reprezentowania.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 xml:space="preserve">§ 5. </w:t>
      </w:r>
      <w:r w:rsidR="000F3791">
        <w:rPr>
          <w:sz w:val="24"/>
          <w:szCs w:val="24"/>
        </w:rPr>
        <w:t>U</w:t>
      </w:r>
      <w:r w:rsidRPr="00E357A3">
        <w:rPr>
          <w:sz w:val="24"/>
          <w:szCs w:val="24"/>
        </w:rPr>
        <w:t>czniowie są zobowiązani do szanowania symboli szkoły oraz kultywowania jej tradycji.</w:t>
      </w:r>
    </w:p>
    <w:p w:rsidR="00F91223" w:rsidRPr="00E357A3" w:rsidRDefault="00F91223" w:rsidP="000F3791">
      <w:pPr>
        <w:widowControl w:val="0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§ 6. Do obowiązków ucznia należy podkreślanie u</w:t>
      </w:r>
      <w:r w:rsidR="00F7751D">
        <w:rPr>
          <w:sz w:val="24"/>
          <w:szCs w:val="24"/>
        </w:rPr>
        <w:t xml:space="preserve">roczystym strojem </w:t>
      </w:r>
      <w:r w:rsidRPr="00E357A3">
        <w:rPr>
          <w:sz w:val="24"/>
          <w:szCs w:val="24"/>
        </w:rPr>
        <w:t xml:space="preserve">świąt </w:t>
      </w:r>
      <w:r w:rsidR="000F3791">
        <w:rPr>
          <w:sz w:val="24"/>
          <w:szCs w:val="24"/>
        </w:rPr>
        <w:t xml:space="preserve">państwowych </w:t>
      </w:r>
      <w:r w:rsidR="00F7751D">
        <w:rPr>
          <w:sz w:val="24"/>
          <w:szCs w:val="24"/>
        </w:rPr>
        <w:t xml:space="preserve">              </w:t>
      </w:r>
      <w:r w:rsidR="000F3791">
        <w:rPr>
          <w:sz w:val="24"/>
          <w:szCs w:val="24"/>
        </w:rPr>
        <w:lastRenderedPageBreak/>
        <w:t>i szkolnych.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§ 7. Uczeń ma prawo reprezentować szkołę na zewnątrz w czasie obchodów rocznic, świąt państwowych i oświatowych.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Default="00F91223" w:rsidP="007A4362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§ 8. Zaszczytnym wyróżnieniem wzorowego ucznia jest wystąpienie w poczcie sztandarowym szkoły.</w:t>
      </w:r>
    </w:p>
    <w:p w:rsidR="007A4362" w:rsidRPr="007A4362" w:rsidRDefault="007A4362" w:rsidP="007A4362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jc w:val="center"/>
        <w:rPr>
          <w:b/>
          <w:bCs/>
          <w:sz w:val="24"/>
          <w:szCs w:val="24"/>
        </w:rPr>
      </w:pPr>
      <w:r w:rsidRPr="00E357A3">
        <w:rPr>
          <w:b/>
          <w:bCs/>
          <w:sz w:val="24"/>
          <w:szCs w:val="24"/>
        </w:rPr>
        <w:t>ROZDZIAŁ 3</w:t>
      </w:r>
    </w:p>
    <w:p w:rsidR="00F91223" w:rsidRPr="00E357A3" w:rsidRDefault="00F91223" w:rsidP="00F91223">
      <w:pPr>
        <w:widowControl w:val="0"/>
        <w:jc w:val="center"/>
        <w:rPr>
          <w:sz w:val="24"/>
          <w:szCs w:val="24"/>
        </w:rPr>
      </w:pPr>
      <w:r w:rsidRPr="00E357A3">
        <w:rPr>
          <w:sz w:val="24"/>
          <w:szCs w:val="24"/>
        </w:rPr>
        <w:t>Stosunek uczniów do nauki</w:t>
      </w:r>
    </w:p>
    <w:p w:rsidR="00F91223" w:rsidRPr="00E357A3" w:rsidRDefault="00F91223" w:rsidP="00F91223">
      <w:pPr>
        <w:widowControl w:val="0"/>
        <w:jc w:val="center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§ 9.</w:t>
      </w:r>
      <w:r w:rsidRPr="00E357A3">
        <w:rPr>
          <w:sz w:val="24"/>
          <w:szCs w:val="24"/>
        </w:rPr>
        <w:tab/>
        <w:t>Uczeń jest zobowiązany do:</w:t>
      </w:r>
    </w:p>
    <w:p w:rsidR="00F91223" w:rsidRPr="00E357A3" w:rsidRDefault="00F91223" w:rsidP="00E357A3">
      <w:pPr>
        <w:pStyle w:val="Tekstpodstawowywcity2"/>
        <w:widowControl w:val="0"/>
        <w:ind w:left="993" w:hanging="426"/>
        <w:rPr>
          <w:sz w:val="24"/>
          <w:szCs w:val="24"/>
        </w:rPr>
      </w:pPr>
      <w:r w:rsidRPr="00E357A3">
        <w:rPr>
          <w:sz w:val="24"/>
          <w:szCs w:val="24"/>
        </w:rPr>
        <w:t xml:space="preserve">a) </w:t>
      </w:r>
      <w:r w:rsidRPr="00E357A3">
        <w:rPr>
          <w:sz w:val="24"/>
          <w:szCs w:val="24"/>
        </w:rPr>
        <w:tab/>
        <w:t>rzetelnej i systematycznej nauki oraz aktywnego uczestnictwa w zajęciach lekcyjnych,</w:t>
      </w:r>
    </w:p>
    <w:p w:rsidR="00F91223" w:rsidRPr="00E357A3" w:rsidRDefault="00F91223" w:rsidP="00E357A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 xml:space="preserve">b) </w:t>
      </w:r>
      <w:r w:rsidRPr="00E357A3">
        <w:rPr>
          <w:sz w:val="24"/>
          <w:szCs w:val="24"/>
        </w:rPr>
        <w:tab/>
        <w:t>terminowego wykonywania zadań domowych,</w:t>
      </w:r>
    </w:p>
    <w:p w:rsidR="00F91223" w:rsidRPr="00E357A3" w:rsidRDefault="00F91223" w:rsidP="00E357A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 xml:space="preserve">c) </w:t>
      </w:r>
      <w:r w:rsidRPr="00E357A3">
        <w:rPr>
          <w:sz w:val="24"/>
          <w:szCs w:val="24"/>
        </w:rPr>
        <w:tab/>
        <w:t>jak najlepszego wykorzystania czasu i warunków do nauki.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 xml:space="preserve">§ 10. Uczeń ma prawo zdobywać wiedzę przy pomocy nauczycieli, poszerzać ją. Ma prawo </w:t>
      </w:r>
      <w:r w:rsidR="00F7751D">
        <w:rPr>
          <w:sz w:val="24"/>
          <w:szCs w:val="24"/>
        </w:rPr>
        <w:t xml:space="preserve">     </w:t>
      </w:r>
      <w:r w:rsidRPr="00E357A3">
        <w:rPr>
          <w:sz w:val="24"/>
          <w:szCs w:val="24"/>
        </w:rPr>
        <w:t>do twórczych poszukiwań intelektualnych. Może wyrażać wątpliwości, własne sądy oraz prowadzić dyskusję z treściami zawartymi w podręczniku i przekazywanymi przez nauczyciela.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§ 11. Uczeń ma prawo, w czasie lub po zakończeniu zajęć, zwrócić się do nauczyciela z</w:t>
      </w:r>
      <w:r w:rsidR="00E357A3">
        <w:rPr>
          <w:sz w:val="24"/>
          <w:szCs w:val="24"/>
        </w:rPr>
        <w:t> </w:t>
      </w:r>
      <w:r w:rsidRPr="00E357A3">
        <w:rPr>
          <w:sz w:val="24"/>
          <w:szCs w:val="24"/>
        </w:rPr>
        <w:t>prośbą o wyjaśnienie trudnych problemów omawianych na lekcjach lub występujących w</w:t>
      </w:r>
      <w:r w:rsidR="00E357A3">
        <w:rPr>
          <w:sz w:val="24"/>
          <w:szCs w:val="24"/>
        </w:rPr>
        <w:t> </w:t>
      </w:r>
      <w:r w:rsidRPr="00E357A3">
        <w:rPr>
          <w:sz w:val="24"/>
          <w:szCs w:val="24"/>
        </w:rPr>
        <w:t>zadaniach domowych.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§ 12. W wypadku zaległości spowodowanych dłuższą nieobecnością nauczyciela, uczniowie mają prawo do wyrównywania przez nauczyciela materiału poprzez dodatkowe godziny z danego przedmiotu (za zgodą dyrektora) czy konsultacje.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§ 13. 1. Uczeń ma prawo do dwukrotnego nie przygotowania się do lekcji w semestrze. W</w:t>
      </w:r>
      <w:r w:rsidR="00E357A3">
        <w:rPr>
          <w:sz w:val="24"/>
          <w:szCs w:val="24"/>
        </w:rPr>
        <w:t> </w:t>
      </w:r>
      <w:r w:rsidRPr="00E357A3">
        <w:rPr>
          <w:sz w:val="24"/>
          <w:szCs w:val="24"/>
        </w:rPr>
        <w:t>przypadku jednej godziny przedmiotu uczeń ma prawo do jednego nie przygotowania.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2. Uczniowie zgłaszają nie przygotowanie na początku lekcji. Zgłoszenie nie przygotowania nie zwalnia uczniów od aktywności na lekcji.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pStyle w:val="Tekstpodstawowywcity"/>
        <w:widowControl w:val="0"/>
        <w:rPr>
          <w:sz w:val="24"/>
          <w:szCs w:val="24"/>
        </w:rPr>
      </w:pPr>
      <w:r w:rsidRPr="00E357A3">
        <w:rPr>
          <w:sz w:val="24"/>
          <w:szCs w:val="24"/>
        </w:rPr>
        <w:t>3. Nie przygotowanie obejmuje także zadania domowe (nie dotyczy zapowiedzianych prac klasowych) - z zawieszeniem tego prawa w styczniu i czerwcu.</w:t>
      </w:r>
    </w:p>
    <w:p w:rsidR="00F91223" w:rsidRPr="00E357A3" w:rsidRDefault="00F91223" w:rsidP="000F3791">
      <w:pPr>
        <w:widowControl w:val="0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§ 1</w:t>
      </w:r>
      <w:r w:rsidR="000F3791">
        <w:rPr>
          <w:sz w:val="24"/>
          <w:szCs w:val="24"/>
        </w:rPr>
        <w:t>4</w:t>
      </w:r>
      <w:r w:rsidRPr="00E357A3">
        <w:rPr>
          <w:sz w:val="24"/>
          <w:szCs w:val="24"/>
        </w:rPr>
        <w:t>. Przygotowanie się do olimpiad przedmiotowych, bezpośrednio przed eliminacjami, daje uczniowi prawo do zwolnienia z odpowiedzi z innych przedmiotów i do dni wolnych</w:t>
      </w:r>
      <w:r w:rsidR="000F3791">
        <w:rPr>
          <w:sz w:val="24"/>
          <w:szCs w:val="24"/>
        </w:rPr>
        <w:t xml:space="preserve"> usprawiedliwionych</w:t>
      </w:r>
      <w:r w:rsidRPr="00E357A3">
        <w:rPr>
          <w:sz w:val="24"/>
          <w:szCs w:val="24"/>
        </w:rPr>
        <w:t xml:space="preserve"> od zajęć szkolnych: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a)</w:t>
      </w:r>
      <w:r w:rsidRPr="00E357A3">
        <w:rPr>
          <w:sz w:val="24"/>
          <w:szCs w:val="24"/>
        </w:rPr>
        <w:tab/>
        <w:t xml:space="preserve">eliminacje wojewódzkie (okręgowe) </w:t>
      </w:r>
      <w:r w:rsidR="000F3791">
        <w:rPr>
          <w:sz w:val="24"/>
          <w:szCs w:val="24"/>
        </w:rPr>
        <w:t>–</w:t>
      </w:r>
      <w:r w:rsidRPr="00E357A3">
        <w:rPr>
          <w:sz w:val="24"/>
          <w:szCs w:val="24"/>
        </w:rPr>
        <w:t xml:space="preserve"> </w:t>
      </w:r>
      <w:r w:rsidR="000F3791">
        <w:rPr>
          <w:sz w:val="24"/>
          <w:szCs w:val="24"/>
        </w:rPr>
        <w:t>jeden dzień</w:t>
      </w:r>
      <w:r w:rsidRPr="00E357A3">
        <w:rPr>
          <w:sz w:val="24"/>
          <w:szCs w:val="24"/>
        </w:rPr>
        <w:t>,</w:t>
      </w:r>
    </w:p>
    <w:p w:rsidR="00F9122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b)</w:t>
      </w:r>
      <w:r w:rsidRPr="00E357A3">
        <w:rPr>
          <w:sz w:val="24"/>
          <w:szCs w:val="24"/>
        </w:rPr>
        <w:tab/>
        <w:t xml:space="preserve">eliminacje centralne </w:t>
      </w:r>
      <w:r w:rsidR="000F3791">
        <w:rPr>
          <w:sz w:val="24"/>
          <w:szCs w:val="24"/>
        </w:rPr>
        <w:t>–</w:t>
      </w:r>
      <w:r w:rsidRPr="00E357A3">
        <w:rPr>
          <w:sz w:val="24"/>
          <w:szCs w:val="24"/>
        </w:rPr>
        <w:t xml:space="preserve"> </w:t>
      </w:r>
      <w:r w:rsidR="000F3791">
        <w:rPr>
          <w:sz w:val="24"/>
          <w:szCs w:val="24"/>
        </w:rPr>
        <w:t>trzy dni</w:t>
      </w:r>
    </w:p>
    <w:p w:rsidR="000F3791" w:rsidRPr="00E357A3" w:rsidRDefault="000F3791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§ 1</w:t>
      </w:r>
      <w:r w:rsidR="000F3791">
        <w:rPr>
          <w:sz w:val="24"/>
          <w:szCs w:val="24"/>
        </w:rPr>
        <w:t>5</w:t>
      </w:r>
      <w:r w:rsidRPr="00E357A3">
        <w:rPr>
          <w:sz w:val="24"/>
          <w:szCs w:val="24"/>
        </w:rPr>
        <w:t>. Uczniowie biorący udział w różnego typu zawodach i konkursach przedmiotowych mają prawo do zwolnienia z pytań na dzień przed zawodami i w dniu zawodów.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§ 1</w:t>
      </w:r>
      <w:r w:rsidR="000F3791">
        <w:rPr>
          <w:sz w:val="24"/>
          <w:szCs w:val="24"/>
        </w:rPr>
        <w:t>6</w:t>
      </w:r>
      <w:r w:rsidRPr="00E357A3">
        <w:rPr>
          <w:sz w:val="24"/>
          <w:szCs w:val="24"/>
        </w:rPr>
        <w:t>. Do zwolnienia z pytania w danym dniu, mają prawo uczniowie biorący udział, w dniu poprzednim, w pozaszkolnych rozgrywkach sportowych. Prawo to mają również członkowie zespołów artystycznych biorących udział w imprezach.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§ 1</w:t>
      </w:r>
      <w:r w:rsidR="000F3791">
        <w:rPr>
          <w:sz w:val="24"/>
          <w:szCs w:val="24"/>
        </w:rPr>
        <w:t>7</w:t>
      </w:r>
      <w:r w:rsidRPr="00E357A3">
        <w:rPr>
          <w:sz w:val="24"/>
          <w:szCs w:val="24"/>
        </w:rPr>
        <w:t>. Uczniowie są zobowiązani do poinformowania i uzyskania potwierdzenia udziału w</w:t>
      </w:r>
      <w:r w:rsidR="00E357A3">
        <w:rPr>
          <w:sz w:val="24"/>
          <w:szCs w:val="24"/>
        </w:rPr>
        <w:t> </w:t>
      </w:r>
      <w:r w:rsidRPr="00E357A3">
        <w:rPr>
          <w:sz w:val="24"/>
          <w:szCs w:val="24"/>
        </w:rPr>
        <w:t>wymienionych w par. 1</w:t>
      </w:r>
      <w:r w:rsidR="000F3791">
        <w:rPr>
          <w:sz w:val="24"/>
          <w:szCs w:val="24"/>
        </w:rPr>
        <w:t>4</w:t>
      </w:r>
      <w:r w:rsidRPr="00E357A3">
        <w:rPr>
          <w:sz w:val="24"/>
          <w:szCs w:val="24"/>
        </w:rPr>
        <w:t>, 1</w:t>
      </w:r>
      <w:r w:rsidR="000F3791">
        <w:rPr>
          <w:sz w:val="24"/>
          <w:szCs w:val="24"/>
        </w:rPr>
        <w:t>5</w:t>
      </w:r>
      <w:r w:rsidRPr="00E357A3">
        <w:rPr>
          <w:sz w:val="24"/>
          <w:szCs w:val="24"/>
        </w:rPr>
        <w:t>, 1</w:t>
      </w:r>
      <w:r w:rsidR="000F3791">
        <w:rPr>
          <w:sz w:val="24"/>
          <w:szCs w:val="24"/>
        </w:rPr>
        <w:t>6</w:t>
      </w:r>
      <w:r w:rsidRPr="00E357A3">
        <w:rPr>
          <w:sz w:val="24"/>
          <w:szCs w:val="24"/>
        </w:rPr>
        <w:t xml:space="preserve"> zawodach i imprezach przez nauczyciela prowadzącego </w:t>
      </w:r>
      <w:r w:rsidRPr="00E357A3">
        <w:rPr>
          <w:sz w:val="24"/>
          <w:szCs w:val="24"/>
        </w:rPr>
        <w:lastRenderedPageBreak/>
        <w:t>i</w:t>
      </w:r>
      <w:r w:rsidR="00E357A3">
        <w:rPr>
          <w:sz w:val="24"/>
          <w:szCs w:val="24"/>
        </w:rPr>
        <w:t> </w:t>
      </w:r>
      <w:r w:rsidRPr="00E357A3">
        <w:rPr>
          <w:sz w:val="24"/>
          <w:szCs w:val="24"/>
        </w:rPr>
        <w:t>wychowawcę klasy.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§ 1</w:t>
      </w:r>
      <w:r w:rsidR="000F3791">
        <w:rPr>
          <w:sz w:val="24"/>
          <w:szCs w:val="24"/>
        </w:rPr>
        <w:t>8</w:t>
      </w:r>
      <w:r w:rsidRPr="00E357A3">
        <w:rPr>
          <w:sz w:val="24"/>
          <w:szCs w:val="24"/>
        </w:rPr>
        <w:t>. W szkole obowiązują następujące normy dotyczące pisemnych zadań szkolnych:</w:t>
      </w:r>
    </w:p>
    <w:p w:rsidR="00F91223" w:rsidRPr="00E357A3" w:rsidRDefault="00F91223" w:rsidP="00F91223">
      <w:pPr>
        <w:widowControl w:val="0"/>
        <w:ind w:left="1134" w:hanging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a)</w:t>
      </w:r>
      <w:r w:rsidRPr="00E357A3">
        <w:rPr>
          <w:sz w:val="24"/>
          <w:szCs w:val="24"/>
        </w:rPr>
        <w:tab/>
        <w:t xml:space="preserve">terminy prac są wpisane do </w:t>
      </w:r>
      <w:r w:rsidR="000F3791">
        <w:rPr>
          <w:sz w:val="24"/>
          <w:szCs w:val="24"/>
        </w:rPr>
        <w:t>terminarza w dzienniku elektronicznym</w:t>
      </w:r>
      <w:r w:rsidRPr="00E357A3">
        <w:rPr>
          <w:sz w:val="24"/>
          <w:szCs w:val="24"/>
        </w:rPr>
        <w:t xml:space="preserve"> z tygodniowym wyprzedzeniem (nie więcej niż jedna praca klasowa dziennie),</w:t>
      </w:r>
    </w:p>
    <w:p w:rsidR="00F91223" w:rsidRPr="00E357A3" w:rsidRDefault="00F91223" w:rsidP="00F91223">
      <w:pPr>
        <w:widowControl w:val="0"/>
        <w:ind w:left="1134" w:hanging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b)</w:t>
      </w:r>
      <w:r w:rsidRPr="00E357A3">
        <w:rPr>
          <w:sz w:val="24"/>
          <w:szCs w:val="24"/>
        </w:rPr>
        <w:tab/>
        <w:t>prace klasowe muszą być poprawione w terminie dwutygodniowym, omówione na lekcji i dane uczniowi do wglądu,</w:t>
      </w:r>
    </w:p>
    <w:p w:rsidR="00F91223" w:rsidRPr="00E357A3" w:rsidRDefault="00F91223" w:rsidP="00F91223">
      <w:pPr>
        <w:widowControl w:val="0"/>
        <w:ind w:left="1134" w:hanging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 xml:space="preserve">§ </w:t>
      </w:r>
      <w:r w:rsidR="000F3791">
        <w:rPr>
          <w:sz w:val="24"/>
          <w:szCs w:val="24"/>
        </w:rPr>
        <w:t>19</w:t>
      </w:r>
      <w:r w:rsidRPr="00E357A3">
        <w:rPr>
          <w:sz w:val="24"/>
          <w:szCs w:val="24"/>
        </w:rPr>
        <w:t>. Uczeń ma prawo do jawności ocen. Ocena może być wpisana do zeszytu na życzenie ucznia. Należy przestrzegać zasady - minimum jedna ocena miesięcznie.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§ 2</w:t>
      </w:r>
      <w:r w:rsidR="000F3791">
        <w:rPr>
          <w:sz w:val="24"/>
          <w:szCs w:val="24"/>
        </w:rPr>
        <w:t>0</w:t>
      </w:r>
      <w:r w:rsidRPr="00E357A3">
        <w:rPr>
          <w:sz w:val="24"/>
          <w:szCs w:val="24"/>
        </w:rPr>
        <w:t>. Uczniowie mają prawo do indywidualnego traktowania na zajęciach lekcyjnych, w</w:t>
      </w:r>
      <w:r w:rsidR="00E357A3">
        <w:rPr>
          <w:sz w:val="24"/>
          <w:szCs w:val="24"/>
        </w:rPr>
        <w:t> </w:t>
      </w:r>
      <w:r w:rsidRPr="00E357A3">
        <w:rPr>
          <w:sz w:val="24"/>
          <w:szCs w:val="24"/>
        </w:rPr>
        <w:t>pracach domowych i sprawdzaniu wiadomości w zależności od profilu klasy i dokonanego wyboru kierunku nauki.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jc w:val="center"/>
        <w:rPr>
          <w:b/>
          <w:bCs/>
          <w:sz w:val="24"/>
          <w:szCs w:val="24"/>
        </w:rPr>
      </w:pPr>
      <w:r w:rsidRPr="00E357A3">
        <w:rPr>
          <w:b/>
          <w:bCs/>
          <w:sz w:val="24"/>
          <w:szCs w:val="24"/>
        </w:rPr>
        <w:t>ROZDZIAŁ 4</w:t>
      </w:r>
    </w:p>
    <w:p w:rsidR="00F91223" w:rsidRPr="00E357A3" w:rsidRDefault="00F91223" w:rsidP="00F91223">
      <w:pPr>
        <w:widowControl w:val="0"/>
        <w:jc w:val="center"/>
        <w:rPr>
          <w:sz w:val="24"/>
          <w:szCs w:val="24"/>
        </w:rPr>
      </w:pPr>
      <w:r w:rsidRPr="00E357A3">
        <w:rPr>
          <w:sz w:val="24"/>
          <w:szCs w:val="24"/>
        </w:rPr>
        <w:t>Kultura bycia i dyscyplina</w:t>
      </w:r>
    </w:p>
    <w:p w:rsidR="00F91223" w:rsidRPr="00E357A3" w:rsidRDefault="00F91223" w:rsidP="00F91223">
      <w:pPr>
        <w:widowControl w:val="0"/>
        <w:jc w:val="center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§ 2</w:t>
      </w:r>
      <w:r w:rsidR="000F3791">
        <w:rPr>
          <w:sz w:val="24"/>
          <w:szCs w:val="24"/>
        </w:rPr>
        <w:t>1</w:t>
      </w:r>
      <w:r w:rsidRPr="00E357A3">
        <w:rPr>
          <w:sz w:val="24"/>
          <w:szCs w:val="24"/>
        </w:rPr>
        <w:t>. Uczeń ma prawo do poszanowania jego godności osobistej oraz kulturalnego traktowania go przez wszystkich pracowników szkoły i kolegów.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0F3791" w:rsidP="00F9122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§ 2</w:t>
      </w:r>
      <w:r w:rsidR="00F91223" w:rsidRPr="00E357A3">
        <w:rPr>
          <w:sz w:val="24"/>
          <w:szCs w:val="24"/>
        </w:rPr>
        <w:t>2. Uczeń powinien troszczyć się o właściwe relacje i stosunki koleżeńskie.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§ 2</w:t>
      </w:r>
      <w:r w:rsidR="000F3791">
        <w:rPr>
          <w:sz w:val="24"/>
          <w:szCs w:val="24"/>
        </w:rPr>
        <w:t>3</w:t>
      </w:r>
      <w:r w:rsidRPr="00E357A3">
        <w:rPr>
          <w:sz w:val="24"/>
          <w:szCs w:val="24"/>
        </w:rPr>
        <w:t>. Obowiązkiem ucznia jest dbałość o czystość mowy ojczystej.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§ 2</w:t>
      </w:r>
      <w:r w:rsidR="000F3791">
        <w:rPr>
          <w:sz w:val="24"/>
          <w:szCs w:val="24"/>
        </w:rPr>
        <w:t>4</w:t>
      </w:r>
      <w:r w:rsidRPr="00E357A3">
        <w:rPr>
          <w:sz w:val="24"/>
          <w:szCs w:val="24"/>
        </w:rPr>
        <w:t>. Uczeń ma obowiązek okazywania szacunku wszystkim pracownikom szkoły, a także godnego zachowania się poza szkołą.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0F3791" w:rsidRDefault="000F3791" w:rsidP="00F9122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§ 25</w:t>
      </w:r>
      <w:r w:rsidR="00F91223" w:rsidRPr="00E357A3">
        <w:rPr>
          <w:sz w:val="24"/>
          <w:szCs w:val="24"/>
        </w:rPr>
        <w:t xml:space="preserve"> Uczeń ma obowiązek: </w:t>
      </w:r>
    </w:p>
    <w:p w:rsidR="00F91223" w:rsidRPr="000F3791" w:rsidRDefault="00F91223" w:rsidP="000F3791">
      <w:pPr>
        <w:pStyle w:val="Akapitzlist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0F3791">
        <w:rPr>
          <w:sz w:val="24"/>
          <w:szCs w:val="24"/>
        </w:rPr>
        <w:t xml:space="preserve">przeciwdziałać wszelkim przejawom nieodpowiedzialności, marnotrawstwa i niszczenia majątku szkolnego, dbać o porządek, ład, estetykę pomieszczeń oraz zieleni w szkole </w:t>
      </w:r>
      <w:r w:rsidR="00F7751D">
        <w:rPr>
          <w:sz w:val="24"/>
          <w:szCs w:val="24"/>
        </w:rPr>
        <w:t xml:space="preserve">               </w:t>
      </w:r>
      <w:r w:rsidRPr="000F3791">
        <w:rPr>
          <w:sz w:val="24"/>
          <w:szCs w:val="24"/>
        </w:rPr>
        <w:t>i otoczeniu.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2. Uczeń lub zespół winny szkody jest materialnie odpowiedzialny za dokonane zniszczenia.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3. Usunięcie zniszczeń musi nastąpić w ciągu 1 tygodnia.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 xml:space="preserve">§ </w:t>
      </w:r>
      <w:r w:rsidR="000F3791">
        <w:rPr>
          <w:sz w:val="24"/>
          <w:szCs w:val="24"/>
        </w:rPr>
        <w:t>26</w:t>
      </w:r>
      <w:r w:rsidRPr="00E357A3">
        <w:rPr>
          <w:sz w:val="24"/>
          <w:szCs w:val="24"/>
        </w:rPr>
        <w:t>. Obowiązkiem ucznia jest punktualne i regularne uc</w:t>
      </w:r>
      <w:r w:rsidR="00E357A3">
        <w:rPr>
          <w:sz w:val="24"/>
          <w:szCs w:val="24"/>
        </w:rPr>
        <w:t>zęszczanie na zajęcia szkolne.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0F3791" w:rsidP="00F9122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§ 27</w:t>
      </w:r>
      <w:r w:rsidR="00F91223" w:rsidRPr="00E357A3">
        <w:rPr>
          <w:sz w:val="24"/>
          <w:szCs w:val="24"/>
        </w:rPr>
        <w:t>. Zasady usprawiedliwienia nieobecności określa załącznik</w:t>
      </w:r>
      <w:r>
        <w:rPr>
          <w:sz w:val="24"/>
          <w:szCs w:val="24"/>
        </w:rPr>
        <w:t xml:space="preserve"> nr 4</w:t>
      </w:r>
      <w:r w:rsidR="00F91223" w:rsidRPr="00E357A3">
        <w:rPr>
          <w:sz w:val="24"/>
          <w:szCs w:val="24"/>
        </w:rPr>
        <w:t xml:space="preserve"> do Statutu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 xml:space="preserve">§ </w:t>
      </w:r>
      <w:r w:rsidR="000F3791">
        <w:rPr>
          <w:sz w:val="24"/>
          <w:szCs w:val="24"/>
        </w:rPr>
        <w:t>28</w:t>
      </w:r>
      <w:r w:rsidRPr="00E357A3">
        <w:rPr>
          <w:sz w:val="24"/>
          <w:szCs w:val="24"/>
        </w:rPr>
        <w:t>. Zwolnienia ze szkoły może udzielić dyrektor szkoły</w:t>
      </w:r>
      <w:r w:rsidR="000F3791">
        <w:rPr>
          <w:sz w:val="24"/>
          <w:szCs w:val="24"/>
        </w:rPr>
        <w:t>, wicedyrektor, kierownik praktycznej nauki zawodu</w:t>
      </w:r>
      <w:r w:rsidRPr="00E357A3">
        <w:rPr>
          <w:sz w:val="24"/>
          <w:szCs w:val="24"/>
        </w:rPr>
        <w:t xml:space="preserve"> lub wychowawca. Prośba o</w:t>
      </w:r>
      <w:r w:rsidR="00E357A3">
        <w:rPr>
          <w:sz w:val="24"/>
          <w:szCs w:val="24"/>
        </w:rPr>
        <w:t> </w:t>
      </w:r>
      <w:r w:rsidRPr="00E357A3">
        <w:rPr>
          <w:sz w:val="24"/>
          <w:szCs w:val="24"/>
        </w:rPr>
        <w:t>zwolnienie musi być pisemna. W przypadku pro</w:t>
      </w:r>
      <w:r w:rsidR="000F3791">
        <w:rPr>
          <w:sz w:val="24"/>
          <w:szCs w:val="24"/>
        </w:rPr>
        <w:t xml:space="preserve">śby </w:t>
      </w:r>
      <w:r w:rsidR="00F7751D">
        <w:rPr>
          <w:sz w:val="24"/>
          <w:szCs w:val="24"/>
        </w:rPr>
        <w:t xml:space="preserve">              </w:t>
      </w:r>
      <w:r w:rsidR="000F3791">
        <w:rPr>
          <w:sz w:val="24"/>
          <w:szCs w:val="24"/>
        </w:rPr>
        <w:t>o dłuższe zwolnienie</w:t>
      </w:r>
      <w:r w:rsidRPr="00E357A3">
        <w:rPr>
          <w:sz w:val="24"/>
          <w:szCs w:val="24"/>
        </w:rPr>
        <w:t xml:space="preserve"> należy złożyć wcześniej podanie</w:t>
      </w:r>
      <w:r w:rsidR="00F7751D">
        <w:rPr>
          <w:sz w:val="24"/>
          <w:szCs w:val="24"/>
        </w:rPr>
        <w:t xml:space="preserve"> do dyrektora</w:t>
      </w:r>
      <w:r w:rsidRPr="00E357A3">
        <w:rPr>
          <w:sz w:val="24"/>
          <w:szCs w:val="24"/>
        </w:rPr>
        <w:t xml:space="preserve"> w </w:t>
      </w:r>
      <w:r w:rsidR="00F7751D">
        <w:rPr>
          <w:sz w:val="24"/>
          <w:szCs w:val="24"/>
        </w:rPr>
        <w:t>sekretariacie</w:t>
      </w:r>
      <w:r w:rsidRPr="00E357A3">
        <w:rPr>
          <w:sz w:val="24"/>
          <w:szCs w:val="24"/>
        </w:rPr>
        <w:t xml:space="preserve"> szkoły </w:t>
      </w:r>
      <w:r w:rsidR="00F7751D">
        <w:rPr>
          <w:sz w:val="24"/>
          <w:szCs w:val="24"/>
        </w:rPr>
        <w:t xml:space="preserve">                       z podpisem rodziców </w:t>
      </w:r>
      <w:r w:rsidRPr="00E357A3">
        <w:rPr>
          <w:sz w:val="24"/>
          <w:szCs w:val="24"/>
        </w:rPr>
        <w:t>i wychowawcy klasy.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 xml:space="preserve">§ </w:t>
      </w:r>
      <w:r w:rsidR="000F3791">
        <w:rPr>
          <w:sz w:val="24"/>
          <w:szCs w:val="24"/>
        </w:rPr>
        <w:t>29</w:t>
      </w:r>
      <w:r w:rsidRPr="00E357A3">
        <w:rPr>
          <w:sz w:val="24"/>
          <w:szCs w:val="24"/>
        </w:rPr>
        <w:t>.1. Uczeń, który opuścił w semestrze powyżej 50 % godzin z danych zajęć edukacyjnych może być niesklasyfikowany.</w:t>
      </w:r>
    </w:p>
    <w:p w:rsidR="00F91223" w:rsidRPr="00E357A3" w:rsidRDefault="00F91223" w:rsidP="00F91223">
      <w:pPr>
        <w:widowControl w:val="0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2. Uczeń, który nie przystąpił do egzaminu klasyfikacyjnego jest niesklasyfikowany z danych zajęć edukacyjnych.</w:t>
      </w:r>
    </w:p>
    <w:p w:rsidR="00F91223" w:rsidRPr="00E357A3" w:rsidRDefault="00F91223" w:rsidP="00F91223">
      <w:pPr>
        <w:widowControl w:val="0"/>
        <w:jc w:val="both"/>
        <w:rPr>
          <w:sz w:val="24"/>
          <w:szCs w:val="24"/>
        </w:rPr>
      </w:pPr>
    </w:p>
    <w:p w:rsidR="00F91223" w:rsidRPr="00E357A3" w:rsidRDefault="007A4362" w:rsidP="00F9122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§ 3</w:t>
      </w:r>
      <w:r w:rsidR="000F3791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F91223" w:rsidRPr="00E357A3">
        <w:rPr>
          <w:sz w:val="24"/>
          <w:szCs w:val="24"/>
        </w:rPr>
        <w:t>Uczeń ma obowiązek dbania o schludność ubioru oraz jego czystość. Ubiór szkolny powinien być stonowany i estetyczny.</w:t>
      </w:r>
    </w:p>
    <w:p w:rsidR="00F91223" w:rsidRPr="00E357A3" w:rsidRDefault="00F91223" w:rsidP="00F91223">
      <w:pPr>
        <w:widowControl w:val="0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§ 3</w:t>
      </w:r>
      <w:r w:rsidR="000F3791">
        <w:rPr>
          <w:sz w:val="24"/>
          <w:szCs w:val="24"/>
        </w:rPr>
        <w:t>1</w:t>
      </w:r>
      <w:r w:rsidRPr="00E357A3">
        <w:rPr>
          <w:sz w:val="24"/>
          <w:szCs w:val="24"/>
        </w:rPr>
        <w:t>. Obowiązkiem każdego ucznia jest sumienne wykonywanie przyjętych lub przydzielonych zad</w:t>
      </w:r>
      <w:r w:rsidR="00F7751D">
        <w:rPr>
          <w:sz w:val="24"/>
          <w:szCs w:val="24"/>
        </w:rPr>
        <w:t>ań</w:t>
      </w:r>
      <w:r w:rsidRPr="00E357A3">
        <w:rPr>
          <w:sz w:val="24"/>
          <w:szCs w:val="24"/>
        </w:rPr>
        <w:t>.</w:t>
      </w:r>
    </w:p>
    <w:p w:rsidR="00F91223" w:rsidRPr="00E357A3" w:rsidRDefault="00F91223" w:rsidP="00F91223">
      <w:pPr>
        <w:widowControl w:val="0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§ 3</w:t>
      </w:r>
      <w:r w:rsidR="000F3791">
        <w:rPr>
          <w:sz w:val="24"/>
          <w:szCs w:val="24"/>
        </w:rPr>
        <w:t>2</w:t>
      </w:r>
      <w:r w:rsidRPr="00E357A3">
        <w:rPr>
          <w:sz w:val="24"/>
          <w:szCs w:val="24"/>
        </w:rPr>
        <w:t>. Obowiązkiem ucznia jest ochrona i zabezpieczenie własności prywatnej przed zniszczeniem lub kradzieżą.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§ 3</w:t>
      </w:r>
      <w:r w:rsidR="000F3791">
        <w:rPr>
          <w:sz w:val="24"/>
          <w:szCs w:val="24"/>
        </w:rPr>
        <w:t>3</w:t>
      </w:r>
      <w:r w:rsidRPr="00E357A3">
        <w:rPr>
          <w:sz w:val="24"/>
          <w:szCs w:val="24"/>
        </w:rPr>
        <w:t>. Uczeń nie powinien przynos</w:t>
      </w:r>
      <w:r w:rsidR="000F3791">
        <w:rPr>
          <w:sz w:val="24"/>
          <w:szCs w:val="24"/>
        </w:rPr>
        <w:t>ić do szkoły przedmiotów</w:t>
      </w:r>
      <w:r w:rsidRPr="00E357A3">
        <w:rPr>
          <w:sz w:val="24"/>
          <w:szCs w:val="24"/>
        </w:rPr>
        <w:t xml:space="preserve"> wartościowych lub pamiątek.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§ 3</w:t>
      </w:r>
      <w:r w:rsidR="000F3791">
        <w:rPr>
          <w:sz w:val="24"/>
          <w:szCs w:val="24"/>
        </w:rPr>
        <w:t>4</w:t>
      </w:r>
      <w:r w:rsidRPr="00E357A3">
        <w:rPr>
          <w:sz w:val="24"/>
          <w:szCs w:val="24"/>
        </w:rPr>
        <w:t>. Zabrania się uczniom korzystania z telefonów komórkowych i innych urządzeń elektronicznych podczas zajęć edukacyjnych.</w:t>
      </w:r>
    </w:p>
    <w:p w:rsidR="00F91223" w:rsidRPr="00E357A3" w:rsidRDefault="00F91223" w:rsidP="00F91223">
      <w:pPr>
        <w:widowControl w:val="0"/>
        <w:jc w:val="center"/>
        <w:rPr>
          <w:b/>
          <w:bCs/>
          <w:sz w:val="24"/>
          <w:szCs w:val="24"/>
        </w:rPr>
      </w:pPr>
    </w:p>
    <w:p w:rsidR="00F91223" w:rsidRPr="00E357A3" w:rsidRDefault="00F91223" w:rsidP="00F91223">
      <w:pPr>
        <w:widowControl w:val="0"/>
        <w:jc w:val="center"/>
        <w:rPr>
          <w:b/>
          <w:bCs/>
          <w:sz w:val="24"/>
          <w:szCs w:val="24"/>
        </w:rPr>
      </w:pPr>
    </w:p>
    <w:p w:rsidR="00F91223" w:rsidRPr="00E357A3" w:rsidRDefault="00F91223" w:rsidP="00F91223">
      <w:pPr>
        <w:widowControl w:val="0"/>
        <w:jc w:val="center"/>
        <w:rPr>
          <w:b/>
          <w:bCs/>
          <w:sz w:val="24"/>
          <w:szCs w:val="24"/>
        </w:rPr>
      </w:pPr>
      <w:r w:rsidRPr="00E357A3">
        <w:rPr>
          <w:b/>
          <w:bCs/>
          <w:sz w:val="24"/>
          <w:szCs w:val="24"/>
        </w:rPr>
        <w:t>ROZDZIAŁ 5</w:t>
      </w:r>
    </w:p>
    <w:p w:rsidR="00F91223" w:rsidRPr="00E357A3" w:rsidRDefault="00F91223" w:rsidP="00F91223">
      <w:pPr>
        <w:widowControl w:val="0"/>
        <w:jc w:val="center"/>
        <w:rPr>
          <w:sz w:val="24"/>
          <w:szCs w:val="24"/>
        </w:rPr>
      </w:pPr>
      <w:r w:rsidRPr="00E357A3">
        <w:rPr>
          <w:sz w:val="24"/>
          <w:szCs w:val="24"/>
        </w:rPr>
        <w:t>Nagrody i kary</w:t>
      </w:r>
    </w:p>
    <w:p w:rsidR="00F91223" w:rsidRPr="00E357A3" w:rsidRDefault="00F91223" w:rsidP="00F91223">
      <w:pPr>
        <w:widowControl w:val="0"/>
        <w:jc w:val="center"/>
        <w:rPr>
          <w:sz w:val="24"/>
          <w:szCs w:val="24"/>
        </w:rPr>
      </w:pPr>
    </w:p>
    <w:p w:rsidR="00F91223" w:rsidRPr="00E357A3" w:rsidRDefault="00E357A3" w:rsidP="00F9122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§ 3</w:t>
      </w:r>
      <w:r w:rsidR="000F3791">
        <w:rPr>
          <w:sz w:val="24"/>
          <w:szCs w:val="24"/>
        </w:rPr>
        <w:t>5</w:t>
      </w:r>
      <w:r w:rsidR="00F91223" w:rsidRPr="00E357A3">
        <w:rPr>
          <w:sz w:val="24"/>
          <w:szCs w:val="24"/>
        </w:rPr>
        <w:t>. 1. Nagrodę i karę może otrzymać uczeń, zespół klasowy oraz zespół uczniów.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0F3791" w:rsidRDefault="00F91223" w:rsidP="000F3791">
      <w:pPr>
        <w:pStyle w:val="Akapitzlist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0F3791">
        <w:rPr>
          <w:sz w:val="24"/>
          <w:szCs w:val="24"/>
        </w:rPr>
        <w:t>Nagroda może być udzielona lub przyznana na wniosek dyrektora szkoły, wychowawcy, organizacji młodzieżowej, instytucji lub zespołu osób, po odpowiednim udokumentowaniu.</w:t>
      </w:r>
    </w:p>
    <w:p w:rsidR="000F3791" w:rsidRPr="000F3791" w:rsidRDefault="000F3791" w:rsidP="000F3791">
      <w:pPr>
        <w:pStyle w:val="Akapitzlist"/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Szczegółowe regulacje w tym zakresie zawierają Statuty Szkół.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b/>
          <w:bCs/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center"/>
        <w:rPr>
          <w:sz w:val="24"/>
          <w:szCs w:val="24"/>
        </w:rPr>
      </w:pPr>
    </w:p>
    <w:p w:rsidR="00F91223" w:rsidRPr="00E357A3" w:rsidRDefault="00F91223" w:rsidP="00F91223">
      <w:pPr>
        <w:widowControl w:val="0"/>
        <w:jc w:val="center"/>
        <w:rPr>
          <w:b/>
          <w:bCs/>
          <w:sz w:val="24"/>
          <w:szCs w:val="24"/>
        </w:rPr>
      </w:pPr>
      <w:r w:rsidRPr="00E357A3">
        <w:rPr>
          <w:b/>
          <w:bCs/>
          <w:sz w:val="24"/>
          <w:szCs w:val="24"/>
        </w:rPr>
        <w:t>ROZDZIAŁ 6</w:t>
      </w:r>
    </w:p>
    <w:p w:rsidR="00F91223" w:rsidRPr="00E357A3" w:rsidRDefault="00F91223" w:rsidP="00F91223">
      <w:pPr>
        <w:widowControl w:val="0"/>
        <w:jc w:val="center"/>
        <w:rPr>
          <w:sz w:val="24"/>
          <w:szCs w:val="24"/>
        </w:rPr>
      </w:pPr>
      <w:r w:rsidRPr="00E357A3">
        <w:rPr>
          <w:sz w:val="24"/>
          <w:szCs w:val="24"/>
        </w:rPr>
        <w:t>Problemy opiekuńczo - wychowawcze, zdrowie</w:t>
      </w:r>
    </w:p>
    <w:p w:rsidR="00F91223" w:rsidRPr="00E357A3" w:rsidRDefault="00F91223" w:rsidP="00F91223">
      <w:pPr>
        <w:widowControl w:val="0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540A1B" w:rsidP="00F9122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0B66FD">
        <w:rPr>
          <w:sz w:val="24"/>
          <w:szCs w:val="24"/>
        </w:rPr>
        <w:t>36</w:t>
      </w:r>
      <w:r w:rsidR="00F91223" w:rsidRPr="00E357A3">
        <w:rPr>
          <w:sz w:val="24"/>
          <w:szCs w:val="24"/>
        </w:rPr>
        <w:t>. Uczeń powinien być informowany przez nauczycieli jak powinien się uczyć, jak organizować czas wolny.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540A1B" w:rsidP="00F9122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0B66FD">
        <w:rPr>
          <w:sz w:val="24"/>
          <w:szCs w:val="24"/>
        </w:rPr>
        <w:t>37</w:t>
      </w:r>
      <w:r w:rsidR="00F91223" w:rsidRPr="00E357A3">
        <w:rPr>
          <w:sz w:val="24"/>
          <w:szCs w:val="24"/>
        </w:rPr>
        <w:t>. Uczeń ma prawo do opieki zdrowotnej (profilaktyka).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540A1B" w:rsidP="00F9122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0B66FD">
        <w:rPr>
          <w:sz w:val="24"/>
          <w:szCs w:val="24"/>
        </w:rPr>
        <w:t>38</w:t>
      </w:r>
      <w:r w:rsidR="00F91223" w:rsidRPr="00E357A3">
        <w:rPr>
          <w:sz w:val="24"/>
          <w:szCs w:val="24"/>
        </w:rPr>
        <w:t>. 1. Uczeń ma obowiązek natychmias</w:t>
      </w:r>
      <w:r w:rsidR="00F7751D">
        <w:rPr>
          <w:sz w:val="24"/>
          <w:szCs w:val="24"/>
        </w:rPr>
        <w:t>towego informowania kierownictwo</w:t>
      </w:r>
      <w:r w:rsidR="00F91223" w:rsidRPr="00E357A3">
        <w:rPr>
          <w:sz w:val="24"/>
          <w:szCs w:val="24"/>
        </w:rPr>
        <w:t xml:space="preserve"> szkoły o</w:t>
      </w:r>
      <w:r>
        <w:rPr>
          <w:sz w:val="24"/>
          <w:szCs w:val="24"/>
        </w:rPr>
        <w:t> </w:t>
      </w:r>
      <w:r w:rsidR="00F91223" w:rsidRPr="00E357A3">
        <w:rPr>
          <w:sz w:val="24"/>
          <w:szCs w:val="24"/>
        </w:rPr>
        <w:t>zaistniałych zagrożeniach  dotyczących zdrowia lub życia. Jest on obowiązany dbać o zdrowie i</w:t>
      </w:r>
      <w:r>
        <w:rPr>
          <w:sz w:val="24"/>
          <w:szCs w:val="24"/>
        </w:rPr>
        <w:t> </w:t>
      </w:r>
      <w:r w:rsidR="00F91223" w:rsidRPr="00E357A3">
        <w:rPr>
          <w:sz w:val="24"/>
          <w:szCs w:val="24"/>
        </w:rPr>
        <w:t>bezpieczeństwo własne i kolegów.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2. Palenie przez ucznia tytoniu,</w:t>
      </w:r>
      <w:r w:rsidR="00540A1B" w:rsidRPr="00540A1B">
        <w:rPr>
          <w:sz w:val="23"/>
          <w:szCs w:val="23"/>
        </w:rPr>
        <w:t xml:space="preserve"> </w:t>
      </w:r>
      <w:r w:rsidR="00540A1B">
        <w:rPr>
          <w:sz w:val="23"/>
          <w:szCs w:val="23"/>
        </w:rPr>
        <w:t>elektronicznego papierosa,</w:t>
      </w:r>
      <w:r w:rsidRPr="00E357A3">
        <w:rPr>
          <w:sz w:val="24"/>
          <w:szCs w:val="24"/>
        </w:rPr>
        <w:t xml:space="preserve"> picie alkoholu, używanie narkotyków lub innych środków odurzając</w:t>
      </w:r>
      <w:r w:rsidR="00540A1B">
        <w:rPr>
          <w:sz w:val="24"/>
          <w:szCs w:val="24"/>
        </w:rPr>
        <w:t>ych jest poważnym wykroczeniem</w:t>
      </w:r>
      <w:r w:rsidR="000B66FD">
        <w:rPr>
          <w:sz w:val="24"/>
          <w:szCs w:val="24"/>
        </w:rPr>
        <w:t xml:space="preserve"> i podlega karze</w:t>
      </w:r>
      <w:r w:rsidR="00540A1B">
        <w:rPr>
          <w:sz w:val="24"/>
          <w:szCs w:val="24"/>
        </w:rPr>
        <w:t>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540A1B" w:rsidP="00F9122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0B66FD">
        <w:rPr>
          <w:sz w:val="24"/>
          <w:szCs w:val="24"/>
        </w:rPr>
        <w:t>39</w:t>
      </w:r>
      <w:r w:rsidR="00F91223" w:rsidRPr="00E357A3">
        <w:rPr>
          <w:sz w:val="24"/>
          <w:szCs w:val="24"/>
        </w:rPr>
        <w:t>. Uczeń potrzebujący może uzyskać pomoc materialną, w miarę posiadanych środków</w:t>
      </w:r>
      <w:r w:rsidR="000B66FD">
        <w:rPr>
          <w:sz w:val="24"/>
          <w:szCs w:val="24"/>
        </w:rPr>
        <w:t xml:space="preserve"> m.in.</w:t>
      </w:r>
      <w:r w:rsidR="00F91223" w:rsidRPr="00E357A3">
        <w:rPr>
          <w:sz w:val="24"/>
          <w:szCs w:val="24"/>
        </w:rPr>
        <w:t xml:space="preserve"> Ra</w:t>
      </w:r>
      <w:r w:rsidR="000B66FD">
        <w:rPr>
          <w:sz w:val="24"/>
          <w:szCs w:val="24"/>
        </w:rPr>
        <w:t>dy Rodziców w formie</w:t>
      </w:r>
      <w:r w:rsidR="00F91223" w:rsidRPr="00E357A3">
        <w:rPr>
          <w:sz w:val="24"/>
          <w:szCs w:val="24"/>
        </w:rPr>
        <w:t xml:space="preserve"> zapomogi, dopłaty do obiadów, obozów naukowych, wycieczek.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 xml:space="preserve">§ </w:t>
      </w:r>
      <w:r w:rsidR="000B66FD">
        <w:rPr>
          <w:sz w:val="24"/>
          <w:szCs w:val="24"/>
        </w:rPr>
        <w:t>40</w:t>
      </w:r>
      <w:r w:rsidRPr="00E357A3">
        <w:rPr>
          <w:sz w:val="24"/>
          <w:szCs w:val="24"/>
        </w:rPr>
        <w:t xml:space="preserve">. Uczniów z rodzin </w:t>
      </w:r>
      <w:r w:rsidR="000B66FD">
        <w:rPr>
          <w:sz w:val="24"/>
          <w:szCs w:val="24"/>
        </w:rPr>
        <w:t>niepełnych</w:t>
      </w:r>
      <w:r w:rsidRPr="00E357A3">
        <w:rPr>
          <w:sz w:val="24"/>
          <w:szCs w:val="24"/>
        </w:rPr>
        <w:t>, mieszkających na stancjach lub dojeżdżających wychowawca klasy oraz kierownictwo szkoły otacza szczególną opieką.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9E0D75" w:rsidP="00F9122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0B66FD">
        <w:rPr>
          <w:sz w:val="24"/>
          <w:szCs w:val="24"/>
        </w:rPr>
        <w:t>41</w:t>
      </w:r>
      <w:r w:rsidR="00F91223" w:rsidRPr="00E357A3">
        <w:rPr>
          <w:sz w:val="24"/>
          <w:szCs w:val="24"/>
        </w:rPr>
        <w:t>. Uczeń ma prawo do wypoczynku na przerwach, w czasie ferii oraz przerw świątecznych.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9E0D75" w:rsidP="00F9122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0B66FD">
        <w:rPr>
          <w:sz w:val="24"/>
          <w:szCs w:val="24"/>
        </w:rPr>
        <w:t>42</w:t>
      </w:r>
      <w:r w:rsidR="00F91223" w:rsidRPr="00E357A3">
        <w:rPr>
          <w:sz w:val="24"/>
          <w:szCs w:val="24"/>
        </w:rPr>
        <w:t>. 1. Uczeń ma prawo do korzystania w dni wolne oraz po zajęciach obowiązkowych z sali gimnastycznej, boiska i innych pomieszczeń szkoły zgodnie z ich przeznaczeniem.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>2. Realizacja prawa wymienionego w ust. 1 wymaga zgody dyrektora szkoły lub osoby upoważnionej ze względu na bezpieczeństwo młodzieży bądź zabezpieczenie majątku szkoły.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 xml:space="preserve">§ </w:t>
      </w:r>
      <w:r w:rsidR="000B66FD">
        <w:rPr>
          <w:sz w:val="24"/>
          <w:szCs w:val="24"/>
        </w:rPr>
        <w:t>43</w:t>
      </w:r>
      <w:r w:rsidRPr="00E357A3">
        <w:rPr>
          <w:sz w:val="24"/>
          <w:szCs w:val="24"/>
        </w:rPr>
        <w:t xml:space="preserve">. 1. Uczeń może być zwolniony z zajęć wychowania fizycznego na podstawie zaświadczenia lekarskiego wydanego przez placówkę służby zdrowia i </w:t>
      </w:r>
      <w:r w:rsidRPr="009E0D75">
        <w:rPr>
          <w:sz w:val="24"/>
          <w:szCs w:val="24"/>
        </w:rPr>
        <w:t>w formie decyzji wydanej</w:t>
      </w:r>
      <w:r w:rsidRPr="00E357A3">
        <w:rPr>
          <w:sz w:val="24"/>
          <w:szCs w:val="24"/>
        </w:rPr>
        <w:t xml:space="preserve"> przez dyrektora szkoły.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  <w:r w:rsidRPr="00E357A3">
        <w:rPr>
          <w:sz w:val="24"/>
          <w:szCs w:val="24"/>
        </w:rPr>
        <w:t xml:space="preserve">2. Zaświadczenie lekarskie uczeń zobowiązany jest przedstawić niezwłocznie </w:t>
      </w:r>
      <w:r w:rsidRPr="00E357A3">
        <w:rPr>
          <w:sz w:val="24"/>
          <w:szCs w:val="24"/>
        </w:rPr>
        <w:br/>
        <w:t>po jego uzyskaniu.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9E0D75" w:rsidP="00F9122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0B66FD">
        <w:rPr>
          <w:sz w:val="24"/>
          <w:szCs w:val="24"/>
        </w:rPr>
        <w:t>44</w:t>
      </w:r>
      <w:r w:rsidR="00F91223" w:rsidRPr="00E357A3">
        <w:rPr>
          <w:sz w:val="24"/>
          <w:szCs w:val="24"/>
        </w:rPr>
        <w:t>. Uczeń ma prawo do rzetelnego informowania osób upoważnionych, przy zachowaniu pełnej tajemnicy, o swoich kłopotach rodzinnych, materialnych i zdrowotnych.</w:t>
      </w: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widowControl w:val="0"/>
        <w:ind w:firstLine="567"/>
        <w:jc w:val="both"/>
        <w:rPr>
          <w:sz w:val="24"/>
          <w:szCs w:val="24"/>
        </w:rPr>
      </w:pPr>
    </w:p>
    <w:p w:rsidR="00F91223" w:rsidRPr="00E357A3" w:rsidRDefault="00F91223" w:rsidP="00F91223">
      <w:pPr>
        <w:pStyle w:val="Nagwek1"/>
        <w:keepNext w:val="0"/>
        <w:widowControl w:val="0"/>
        <w:rPr>
          <w:sz w:val="24"/>
          <w:szCs w:val="24"/>
        </w:rPr>
      </w:pPr>
      <w:r w:rsidRPr="00E357A3">
        <w:rPr>
          <w:sz w:val="24"/>
          <w:szCs w:val="24"/>
        </w:rPr>
        <w:t>ROZDZIAŁ 7</w:t>
      </w:r>
    </w:p>
    <w:p w:rsidR="00F91223" w:rsidRPr="00E357A3" w:rsidRDefault="00F91223" w:rsidP="00F91223">
      <w:pPr>
        <w:pStyle w:val="Nagwek2"/>
        <w:keepNext w:val="0"/>
        <w:widowControl w:val="0"/>
        <w:rPr>
          <w:sz w:val="24"/>
          <w:szCs w:val="24"/>
        </w:rPr>
      </w:pPr>
      <w:r w:rsidRPr="00E357A3">
        <w:rPr>
          <w:sz w:val="24"/>
          <w:szCs w:val="24"/>
        </w:rPr>
        <w:t>Postanowienia końcowe</w:t>
      </w:r>
    </w:p>
    <w:p w:rsidR="00F91223" w:rsidRPr="00E357A3" w:rsidRDefault="00F91223" w:rsidP="00F91223">
      <w:pPr>
        <w:widowControl w:val="0"/>
        <w:jc w:val="both"/>
        <w:rPr>
          <w:sz w:val="24"/>
          <w:szCs w:val="24"/>
        </w:rPr>
      </w:pPr>
    </w:p>
    <w:p w:rsidR="00F91223" w:rsidRPr="009E0D75" w:rsidRDefault="009E0D75" w:rsidP="00F91223">
      <w:pPr>
        <w:pStyle w:val="Tekstpodstawowywcity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0B66FD">
        <w:rPr>
          <w:sz w:val="24"/>
          <w:szCs w:val="24"/>
        </w:rPr>
        <w:t>45</w:t>
      </w:r>
      <w:r w:rsidR="00F91223" w:rsidRPr="009E0D75">
        <w:rPr>
          <w:sz w:val="24"/>
          <w:szCs w:val="24"/>
        </w:rPr>
        <w:t>. Ocena przestrzegania regulaminu szkolnego będzie dokonywana przez zespół wychowawczy.</w:t>
      </w:r>
    </w:p>
    <w:p w:rsidR="00F91223" w:rsidRPr="009E0D75" w:rsidRDefault="00F91223" w:rsidP="00F91223">
      <w:pPr>
        <w:pStyle w:val="Tekstpodstawowywcity"/>
        <w:widowControl w:val="0"/>
        <w:rPr>
          <w:sz w:val="24"/>
          <w:szCs w:val="24"/>
        </w:rPr>
      </w:pPr>
    </w:p>
    <w:p w:rsidR="00F91223" w:rsidRPr="00E357A3" w:rsidRDefault="009E0D75" w:rsidP="00F91223">
      <w:pPr>
        <w:pStyle w:val="Tekstpodstawowywcity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0B66FD">
        <w:rPr>
          <w:sz w:val="24"/>
          <w:szCs w:val="24"/>
        </w:rPr>
        <w:t>46</w:t>
      </w:r>
      <w:r w:rsidR="00F91223" w:rsidRPr="009E0D75">
        <w:rPr>
          <w:sz w:val="24"/>
          <w:szCs w:val="24"/>
        </w:rPr>
        <w:t xml:space="preserve">. 1. Regulamin szkoły nie jest dokumentem zamkniętym. Nowelizacja może być dokonywana przez Radę Pedagogiczną na wniosek </w:t>
      </w:r>
      <w:r w:rsidR="000B66FD">
        <w:rPr>
          <w:sz w:val="24"/>
          <w:szCs w:val="24"/>
        </w:rPr>
        <w:t>społeczności szkolnej</w:t>
      </w:r>
      <w:r w:rsidR="00F91223" w:rsidRPr="009E0D75">
        <w:rPr>
          <w:sz w:val="24"/>
          <w:szCs w:val="24"/>
        </w:rPr>
        <w:t>.</w:t>
      </w:r>
    </w:p>
    <w:p w:rsidR="00F91223" w:rsidRPr="00E357A3" w:rsidRDefault="00F91223" w:rsidP="00F91223">
      <w:pPr>
        <w:pStyle w:val="Tekstpodstawowywcity"/>
        <w:widowControl w:val="0"/>
        <w:rPr>
          <w:sz w:val="24"/>
          <w:szCs w:val="24"/>
        </w:rPr>
      </w:pPr>
    </w:p>
    <w:p w:rsidR="00F91223" w:rsidRPr="00E357A3" w:rsidRDefault="00F91223" w:rsidP="00F91223">
      <w:pPr>
        <w:pStyle w:val="Tekstpodstawowywcity"/>
        <w:widowControl w:val="0"/>
        <w:rPr>
          <w:sz w:val="24"/>
          <w:szCs w:val="24"/>
        </w:rPr>
      </w:pPr>
      <w:r w:rsidRPr="00E357A3">
        <w:rPr>
          <w:sz w:val="24"/>
          <w:szCs w:val="24"/>
        </w:rPr>
        <w:t xml:space="preserve">2. Do regulaminu szkoły mogą być wprowadzone uzupełnienia i zmiany wynikające z nowych uregulowań prawnych dotyczących szkolnictwa, w trybie określonym </w:t>
      </w:r>
      <w:r w:rsidR="009E0D75">
        <w:rPr>
          <w:sz w:val="24"/>
          <w:szCs w:val="24"/>
        </w:rPr>
        <w:t xml:space="preserve">w § </w:t>
      </w:r>
      <w:r w:rsidR="000B66FD">
        <w:rPr>
          <w:sz w:val="24"/>
          <w:szCs w:val="24"/>
        </w:rPr>
        <w:t>46</w:t>
      </w:r>
      <w:r w:rsidRPr="00E357A3">
        <w:rPr>
          <w:sz w:val="24"/>
          <w:szCs w:val="24"/>
        </w:rPr>
        <w:t>, ust. 1.</w:t>
      </w:r>
    </w:p>
    <w:p w:rsidR="00F91223" w:rsidRPr="00E357A3" w:rsidRDefault="00F91223" w:rsidP="00F91223">
      <w:pPr>
        <w:pStyle w:val="Tekstpodstawowywcity"/>
        <w:widowControl w:val="0"/>
        <w:rPr>
          <w:sz w:val="24"/>
          <w:szCs w:val="24"/>
        </w:rPr>
      </w:pPr>
    </w:p>
    <w:p w:rsidR="00F91223" w:rsidRPr="00E357A3" w:rsidRDefault="009E0D75" w:rsidP="00F91223">
      <w:pPr>
        <w:pStyle w:val="Tekstpodstawowywcity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0B66FD">
        <w:rPr>
          <w:sz w:val="24"/>
          <w:szCs w:val="24"/>
        </w:rPr>
        <w:t>47</w:t>
      </w:r>
      <w:r w:rsidR="00F91223" w:rsidRPr="00E357A3">
        <w:rPr>
          <w:sz w:val="24"/>
          <w:szCs w:val="24"/>
        </w:rPr>
        <w:t>. Regulamin wchodzi w życie po zatw</w:t>
      </w:r>
      <w:r w:rsidR="000B66FD">
        <w:rPr>
          <w:sz w:val="24"/>
          <w:szCs w:val="24"/>
        </w:rPr>
        <w:t>ierdzeniu</w:t>
      </w:r>
      <w:r w:rsidR="00F91223" w:rsidRPr="00E357A3">
        <w:rPr>
          <w:sz w:val="24"/>
          <w:szCs w:val="24"/>
        </w:rPr>
        <w:t>.</w:t>
      </w:r>
    </w:p>
    <w:p w:rsidR="00F91223" w:rsidRPr="00E357A3" w:rsidRDefault="00F91223" w:rsidP="00F91223">
      <w:pPr>
        <w:pStyle w:val="Tekstpodstawowywcity"/>
        <w:widowControl w:val="0"/>
        <w:rPr>
          <w:sz w:val="24"/>
          <w:szCs w:val="24"/>
        </w:rPr>
      </w:pPr>
    </w:p>
    <w:p w:rsidR="00F91223" w:rsidRPr="00E357A3" w:rsidRDefault="009E0D75" w:rsidP="00F91223">
      <w:pPr>
        <w:pStyle w:val="Tekstpodstawowywcity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0B66FD">
        <w:rPr>
          <w:sz w:val="24"/>
          <w:szCs w:val="24"/>
        </w:rPr>
        <w:t>48</w:t>
      </w:r>
      <w:r w:rsidR="00F91223" w:rsidRPr="00E357A3">
        <w:rPr>
          <w:sz w:val="24"/>
          <w:szCs w:val="24"/>
        </w:rPr>
        <w:t xml:space="preserve">. Stosowanie się ucznia do regulaminu jest wykładnikiem jego postawy oraz stosunku </w:t>
      </w:r>
      <w:r w:rsidR="00F7751D">
        <w:rPr>
          <w:sz w:val="24"/>
          <w:szCs w:val="24"/>
        </w:rPr>
        <w:t xml:space="preserve">        </w:t>
      </w:r>
      <w:bookmarkStart w:id="0" w:name="_GoBack"/>
      <w:bookmarkEnd w:id="0"/>
      <w:r w:rsidR="00F91223" w:rsidRPr="00E357A3">
        <w:rPr>
          <w:sz w:val="24"/>
          <w:szCs w:val="24"/>
        </w:rPr>
        <w:t>do szkoły.</w:t>
      </w:r>
    </w:p>
    <w:p w:rsidR="00B1061A" w:rsidRPr="00E357A3" w:rsidRDefault="00B1061A">
      <w:pPr>
        <w:rPr>
          <w:sz w:val="24"/>
          <w:szCs w:val="24"/>
        </w:rPr>
      </w:pPr>
    </w:p>
    <w:sectPr w:rsidR="00B1061A" w:rsidRPr="00E357A3" w:rsidSect="00E357A3">
      <w:footerReference w:type="default" r:id="rId7"/>
      <w:pgSz w:w="11907" w:h="16840"/>
      <w:pgMar w:top="1134" w:right="851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C0" w:rsidRDefault="00F82FC0" w:rsidP="009E0D75">
      <w:r>
        <w:separator/>
      </w:r>
    </w:p>
  </w:endnote>
  <w:endnote w:type="continuationSeparator" w:id="0">
    <w:p w:rsidR="00F82FC0" w:rsidRDefault="00F82FC0" w:rsidP="009E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835036"/>
      <w:docPartObj>
        <w:docPartGallery w:val="Page Numbers (Bottom of Page)"/>
        <w:docPartUnique/>
      </w:docPartObj>
    </w:sdtPr>
    <w:sdtEndPr/>
    <w:sdtContent>
      <w:p w:rsidR="006E68E4" w:rsidRDefault="006E68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51D">
          <w:rPr>
            <w:noProof/>
          </w:rPr>
          <w:t>5</w:t>
        </w:r>
        <w:r>
          <w:fldChar w:fldCharType="end"/>
        </w:r>
      </w:p>
    </w:sdtContent>
  </w:sdt>
  <w:p w:rsidR="000769B9" w:rsidRDefault="00F82FC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C0" w:rsidRDefault="00F82FC0" w:rsidP="009E0D75">
      <w:r>
        <w:separator/>
      </w:r>
    </w:p>
  </w:footnote>
  <w:footnote w:type="continuationSeparator" w:id="0">
    <w:p w:rsidR="00F82FC0" w:rsidRDefault="00F82FC0" w:rsidP="009E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64C"/>
    <w:multiLevelType w:val="hybridMultilevel"/>
    <w:tmpl w:val="2B1C3354"/>
    <w:lvl w:ilvl="0" w:tplc="488CA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971CDA"/>
    <w:multiLevelType w:val="hybridMultilevel"/>
    <w:tmpl w:val="5F2EBB44"/>
    <w:lvl w:ilvl="0" w:tplc="6034287A">
      <w:start w:val="1"/>
      <w:numFmt w:val="lowerLetter"/>
      <w:lvlText w:val="%1)"/>
      <w:lvlJc w:val="left"/>
      <w:pPr>
        <w:tabs>
          <w:tab w:val="num" w:pos="1125"/>
        </w:tabs>
        <w:ind w:left="112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3C6F2012"/>
    <w:multiLevelType w:val="singleLevel"/>
    <w:tmpl w:val="D36ECAA0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</w:abstractNum>
  <w:abstractNum w:abstractNumId="3" w15:restartNumberingAfterBreak="0">
    <w:nsid w:val="44593B73"/>
    <w:multiLevelType w:val="hybridMultilevel"/>
    <w:tmpl w:val="B8F4041A"/>
    <w:lvl w:ilvl="0" w:tplc="B902F1A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E7357C6"/>
    <w:multiLevelType w:val="hybridMultilevel"/>
    <w:tmpl w:val="D7F2FEEE"/>
    <w:lvl w:ilvl="0" w:tplc="9E64CEB6">
      <w:start w:val="6"/>
      <w:numFmt w:val="lowerLetter"/>
      <w:lvlText w:val="%1)"/>
      <w:lvlJc w:val="left"/>
      <w:pPr>
        <w:tabs>
          <w:tab w:val="num" w:pos="1848"/>
        </w:tabs>
        <w:ind w:left="1848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23"/>
    <w:rsid w:val="00000168"/>
    <w:rsid w:val="0000019F"/>
    <w:rsid w:val="000030F4"/>
    <w:rsid w:val="00003C5E"/>
    <w:rsid w:val="00004446"/>
    <w:rsid w:val="00006A48"/>
    <w:rsid w:val="0001057B"/>
    <w:rsid w:val="00010A6B"/>
    <w:rsid w:val="000169E5"/>
    <w:rsid w:val="00016BEE"/>
    <w:rsid w:val="0001797B"/>
    <w:rsid w:val="00017DA8"/>
    <w:rsid w:val="00021162"/>
    <w:rsid w:val="000224BE"/>
    <w:rsid w:val="000252FC"/>
    <w:rsid w:val="000258EA"/>
    <w:rsid w:val="00025F86"/>
    <w:rsid w:val="000307FD"/>
    <w:rsid w:val="00032383"/>
    <w:rsid w:val="000357EA"/>
    <w:rsid w:val="00041D70"/>
    <w:rsid w:val="000430F9"/>
    <w:rsid w:val="000437D3"/>
    <w:rsid w:val="00045003"/>
    <w:rsid w:val="000458BC"/>
    <w:rsid w:val="000462EB"/>
    <w:rsid w:val="00050DE7"/>
    <w:rsid w:val="000536D1"/>
    <w:rsid w:val="00054110"/>
    <w:rsid w:val="00055D46"/>
    <w:rsid w:val="00055ED4"/>
    <w:rsid w:val="00056614"/>
    <w:rsid w:val="00056F4B"/>
    <w:rsid w:val="00057D75"/>
    <w:rsid w:val="000612FD"/>
    <w:rsid w:val="00067A2A"/>
    <w:rsid w:val="00071E9B"/>
    <w:rsid w:val="00072483"/>
    <w:rsid w:val="0007531B"/>
    <w:rsid w:val="0007617F"/>
    <w:rsid w:val="00076B1A"/>
    <w:rsid w:val="00080782"/>
    <w:rsid w:val="00080B2D"/>
    <w:rsid w:val="00081167"/>
    <w:rsid w:val="00082A13"/>
    <w:rsid w:val="00082C67"/>
    <w:rsid w:val="00086A00"/>
    <w:rsid w:val="0008747C"/>
    <w:rsid w:val="00093452"/>
    <w:rsid w:val="00093890"/>
    <w:rsid w:val="0009639F"/>
    <w:rsid w:val="000978C5"/>
    <w:rsid w:val="000A0255"/>
    <w:rsid w:val="000A17B8"/>
    <w:rsid w:val="000A6705"/>
    <w:rsid w:val="000A7BCA"/>
    <w:rsid w:val="000B061D"/>
    <w:rsid w:val="000B315A"/>
    <w:rsid w:val="000B4703"/>
    <w:rsid w:val="000B57DB"/>
    <w:rsid w:val="000B6699"/>
    <w:rsid w:val="000B66FD"/>
    <w:rsid w:val="000C0496"/>
    <w:rsid w:val="000C0648"/>
    <w:rsid w:val="000C1AAE"/>
    <w:rsid w:val="000C32A4"/>
    <w:rsid w:val="000C48E8"/>
    <w:rsid w:val="000C6718"/>
    <w:rsid w:val="000C6E73"/>
    <w:rsid w:val="000C7366"/>
    <w:rsid w:val="000D23F1"/>
    <w:rsid w:val="000D2668"/>
    <w:rsid w:val="000D47A7"/>
    <w:rsid w:val="000E0DC7"/>
    <w:rsid w:val="000E18CC"/>
    <w:rsid w:val="000E3C11"/>
    <w:rsid w:val="000E6DBF"/>
    <w:rsid w:val="000E6EEA"/>
    <w:rsid w:val="000F0BB9"/>
    <w:rsid w:val="000F13CA"/>
    <w:rsid w:val="000F14C0"/>
    <w:rsid w:val="000F293A"/>
    <w:rsid w:val="000F3791"/>
    <w:rsid w:val="000F5572"/>
    <w:rsid w:val="000F5D19"/>
    <w:rsid w:val="000F6C19"/>
    <w:rsid w:val="000F74F5"/>
    <w:rsid w:val="001003B6"/>
    <w:rsid w:val="001015CE"/>
    <w:rsid w:val="00101CC1"/>
    <w:rsid w:val="00102259"/>
    <w:rsid w:val="00104057"/>
    <w:rsid w:val="00105243"/>
    <w:rsid w:val="001066CC"/>
    <w:rsid w:val="001079A0"/>
    <w:rsid w:val="00107B90"/>
    <w:rsid w:val="00111AE7"/>
    <w:rsid w:val="00111CA2"/>
    <w:rsid w:val="00112DD6"/>
    <w:rsid w:val="00113B01"/>
    <w:rsid w:val="00114046"/>
    <w:rsid w:val="001224E3"/>
    <w:rsid w:val="001253A8"/>
    <w:rsid w:val="0012596F"/>
    <w:rsid w:val="00126138"/>
    <w:rsid w:val="001272E9"/>
    <w:rsid w:val="00127890"/>
    <w:rsid w:val="00135273"/>
    <w:rsid w:val="001379C4"/>
    <w:rsid w:val="0014168C"/>
    <w:rsid w:val="00142228"/>
    <w:rsid w:val="001427D8"/>
    <w:rsid w:val="00143B36"/>
    <w:rsid w:val="00145471"/>
    <w:rsid w:val="001500E2"/>
    <w:rsid w:val="00151256"/>
    <w:rsid w:val="001538DB"/>
    <w:rsid w:val="00153B1B"/>
    <w:rsid w:val="00153B49"/>
    <w:rsid w:val="001557B0"/>
    <w:rsid w:val="0015690D"/>
    <w:rsid w:val="00156A30"/>
    <w:rsid w:val="0016276C"/>
    <w:rsid w:val="001635B3"/>
    <w:rsid w:val="001657F2"/>
    <w:rsid w:val="00166DB5"/>
    <w:rsid w:val="00170B55"/>
    <w:rsid w:val="00173027"/>
    <w:rsid w:val="00173B35"/>
    <w:rsid w:val="00173F70"/>
    <w:rsid w:val="00174239"/>
    <w:rsid w:val="001800FD"/>
    <w:rsid w:val="00181032"/>
    <w:rsid w:val="00181238"/>
    <w:rsid w:val="001831BC"/>
    <w:rsid w:val="001847DB"/>
    <w:rsid w:val="00185C9F"/>
    <w:rsid w:val="00186855"/>
    <w:rsid w:val="001922DF"/>
    <w:rsid w:val="00192FCC"/>
    <w:rsid w:val="001932CA"/>
    <w:rsid w:val="00197DC4"/>
    <w:rsid w:val="00197F22"/>
    <w:rsid w:val="001A00BD"/>
    <w:rsid w:val="001A1ADB"/>
    <w:rsid w:val="001A260D"/>
    <w:rsid w:val="001A277F"/>
    <w:rsid w:val="001A48CE"/>
    <w:rsid w:val="001A6B57"/>
    <w:rsid w:val="001A6FF8"/>
    <w:rsid w:val="001A7BD7"/>
    <w:rsid w:val="001B0501"/>
    <w:rsid w:val="001B2768"/>
    <w:rsid w:val="001B308F"/>
    <w:rsid w:val="001B3F48"/>
    <w:rsid w:val="001B44A8"/>
    <w:rsid w:val="001B48FB"/>
    <w:rsid w:val="001B4E32"/>
    <w:rsid w:val="001B68B1"/>
    <w:rsid w:val="001C04DD"/>
    <w:rsid w:val="001C0C61"/>
    <w:rsid w:val="001C174F"/>
    <w:rsid w:val="001C20DF"/>
    <w:rsid w:val="001C2947"/>
    <w:rsid w:val="001C3966"/>
    <w:rsid w:val="001C4428"/>
    <w:rsid w:val="001C6589"/>
    <w:rsid w:val="001D28B9"/>
    <w:rsid w:val="001D481E"/>
    <w:rsid w:val="001D5627"/>
    <w:rsid w:val="001D7951"/>
    <w:rsid w:val="001E0049"/>
    <w:rsid w:val="001E1114"/>
    <w:rsid w:val="001E13AD"/>
    <w:rsid w:val="001E5A28"/>
    <w:rsid w:val="001E79B9"/>
    <w:rsid w:val="001F12C0"/>
    <w:rsid w:val="001F2570"/>
    <w:rsid w:val="001F599E"/>
    <w:rsid w:val="001F6C53"/>
    <w:rsid w:val="0020060E"/>
    <w:rsid w:val="00200777"/>
    <w:rsid w:val="00200FDE"/>
    <w:rsid w:val="002022CD"/>
    <w:rsid w:val="0020278C"/>
    <w:rsid w:val="00202D14"/>
    <w:rsid w:val="00202FE3"/>
    <w:rsid w:val="00203299"/>
    <w:rsid w:val="0020351E"/>
    <w:rsid w:val="002041C1"/>
    <w:rsid w:val="00204C99"/>
    <w:rsid w:val="0020527A"/>
    <w:rsid w:val="00211234"/>
    <w:rsid w:val="00211A30"/>
    <w:rsid w:val="00211D01"/>
    <w:rsid w:val="00215009"/>
    <w:rsid w:val="00215363"/>
    <w:rsid w:val="00220EA0"/>
    <w:rsid w:val="0022286B"/>
    <w:rsid w:val="0022377A"/>
    <w:rsid w:val="0022454A"/>
    <w:rsid w:val="0022469F"/>
    <w:rsid w:val="00224A36"/>
    <w:rsid w:val="00225A7A"/>
    <w:rsid w:val="0023301D"/>
    <w:rsid w:val="0023625A"/>
    <w:rsid w:val="00236E9C"/>
    <w:rsid w:val="0024151D"/>
    <w:rsid w:val="00241FD8"/>
    <w:rsid w:val="0024359E"/>
    <w:rsid w:val="0024365B"/>
    <w:rsid w:val="00245E56"/>
    <w:rsid w:val="00246856"/>
    <w:rsid w:val="00246D43"/>
    <w:rsid w:val="00247214"/>
    <w:rsid w:val="002512B6"/>
    <w:rsid w:val="00253459"/>
    <w:rsid w:val="00254188"/>
    <w:rsid w:val="00255B5F"/>
    <w:rsid w:val="00256A7D"/>
    <w:rsid w:val="002578B0"/>
    <w:rsid w:val="00261A8D"/>
    <w:rsid w:val="00261BE7"/>
    <w:rsid w:val="00262AB8"/>
    <w:rsid w:val="00263DF4"/>
    <w:rsid w:val="0026423E"/>
    <w:rsid w:val="002650F2"/>
    <w:rsid w:val="00265398"/>
    <w:rsid w:val="00266156"/>
    <w:rsid w:val="002671C0"/>
    <w:rsid w:val="0026777C"/>
    <w:rsid w:val="002710E1"/>
    <w:rsid w:val="0027629B"/>
    <w:rsid w:val="002827FD"/>
    <w:rsid w:val="002828D9"/>
    <w:rsid w:val="00284368"/>
    <w:rsid w:val="0028693E"/>
    <w:rsid w:val="0029136F"/>
    <w:rsid w:val="00291802"/>
    <w:rsid w:val="0029278E"/>
    <w:rsid w:val="00292C4C"/>
    <w:rsid w:val="0029306F"/>
    <w:rsid w:val="00293E04"/>
    <w:rsid w:val="002944EF"/>
    <w:rsid w:val="00296758"/>
    <w:rsid w:val="00296928"/>
    <w:rsid w:val="00296A63"/>
    <w:rsid w:val="00297124"/>
    <w:rsid w:val="002A0B84"/>
    <w:rsid w:val="002A1052"/>
    <w:rsid w:val="002A3910"/>
    <w:rsid w:val="002A3B85"/>
    <w:rsid w:val="002A439C"/>
    <w:rsid w:val="002A5E02"/>
    <w:rsid w:val="002A61AF"/>
    <w:rsid w:val="002A7BBC"/>
    <w:rsid w:val="002B17D3"/>
    <w:rsid w:val="002B40AB"/>
    <w:rsid w:val="002B5C29"/>
    <w:rsid w:val="002B6912"/>
    <w:rsid w:val="002B6F6E"/>
    <w:rsid w:val="002B7DA7"/>
    <w:rsid w:val="002C1378"/>
    <w:rsid w:val="002C2244"/>
    <w:rsid w:val="002C3355"/>
    <w:rsid w:val="002C466A"/>
    <w:rsid w:val="002D0A77"/>
    <w:rsid w:val="002D0CB4"/>
    <w:rsid w:val="002D54F8"/>
    <w:rsid w:val="002D5AF7"/>
    <w:rsid w:val="002D6251"/>
    <w:rsid w:val="002D7C4E"/>
    <w:rsid w:val="002E0F3A"/>
    <w:rsid w:val="002E4688"/>
    <w:rsid w:val="002E662C"/>
    <w:rsid w:val="002E6AD0"/>
    <w:rsid w:val="002F4476"/>
    <w:rsid w:val="002F4EC4"/>
    <w:rsid w:val="003001A9"/>
    <w:rsid w:val="0030627D"/>
    <w:rsid w:val="003064C2"/>
    <w:rsid w:val="00315FD7"/>
    <w:rsid w:val="00316E27"/>
    <w:rsid w:val="003176E0"/>
    <w:rsid w:val="00317980"/>
    <w:rsid w:val="003206F9"/>
    <w:rsid w:val="00322D97"/>
    <w:rsid w:val="00322DF7"/>
    <w:rsid w:val="003250D6"/>
    <w:rsid w:val="00326C4E"/>
    <w:rsid w:val="00326FC0"/>
    <w:rsid w:val="003273D5"/>
    <w:rsid w:val="00331FCC"/>
    <w:rsid w:val="00335394"/>
    <w:rsid w:val="00335F33"/>
    <w:rsid w:val="00337F41"/>
    <w:rsid w:val="00340498"/>
    <w:rsid w:val="00340E64"/>
    <w:rsid w:val="003410E5"/>
    <w:rsid w:val="00341383"/>
    <w:rsid w:val="0034164F"/>
    <w:rsid w:val="0034416F"/>
    <w:rsid w:val="0034477B"/>
    <w:rsid w:val="00344C6A"/>
    <w:rsid w:val="00344F6D"/>
    <w:rsid w:val="00345781"/>
    <w:rsid w:val="00345911"/>
    <w:rsid w:val="00351819"/>
    <w:rsid w:val="00353F0A"/>
    <w:rsid w:val="00354509"/>
    <w:rsid w:val="00354BE3"/>
    <w:rsid w:val="003558DF"/>
    <w:rsid w:val="00355B2D"/>
    <w:rsid w:val="003568C4"/>
    <w:rsid w:val="00357339"/>
    <w:rsid w:val="003575EE"/>
    <w:rsid w:val="00360556"/>
    <w:rsid w:val="00363161"/>
    <w:rsid w:val="003631D1"/>
    <w:rsid w:val="00366489"/>
    <w:rsid w:val="0036660A"/>
    <w:rsid w:val="00366AEF"/>
    <w:rsid w:val="00367C50"/>
    <w:rsid w:val="00371A53"/>
    <w:rsid w:val="00373948"/>
    <w:rsid w:val="00377EC7"/>
    <w:rsid w:val="00377FF6"/>
    <w:rsid w:val="003801A3"/>
    <w:rsid w:val="00381626"/>
    <w:rsid w:val="003831F7"/>
    <w:rsid w:val="003837B8"/>
    <w:rsid w:val="00383BED"/>
    <w:rsid w:val="00383E4A"/>
    <w:rsid w:val="00385DBC"/>
    <w:rsid w:val="00386411"/>
    <w:rsid w:val="00386538"/>
    <w:rsid w:val="00391CD5"/>
    <w:rsid w:val="00391EB2"/>
    <w:rsid w:val="00393F6D"/>
    <w:rsid w:val="00394302"/>
    <w:rsid w:val="00395889"/>
    <w:rsid w:val="00397EBA"/>
    <w:rsid w:val="003A18CA"/>
    <w:rsid w:val="003A2DEF"/>
    <w:rsid w:val="003A3196"/>
    <w:rsid w:val="003A3F12"/>
    <w:rsid w:val="003A6913"/>
    <w:rsid w:val="003B15A8"/>
    <w:rsid w:val="003B208A"/>
    <w:rsid w:val="003B4D28"/>
    <w:rsid w:val="003B5336"/>
    <w:rsid w:val="003B63C7"/>
    <w:rsid w:val="003C00DB"/>
    <w:rsid w:val="003C0552"/>
    <w:rsid w:val="003C15C1"/>
    <w:rsid w:val="003C578B"/>
    <w:rsid w:val="003D0DC3"/>
    <w:rsid w:val="003D2A4C"/>
    <w:rsid w:val="003D2C92"/>
    <w:rsid w:val="003D51A2"/>
    <w:rsid w:val="003D67E0"/>
    <w:rsid w:val="003D795D"/>
    <w:rsid w:val="003E1475"/>
    <w:rsid w:val="003E1C5E"/>
    <w:rsid w:val="003E23E4"/>
    <w:rsid w:val="003E298D"/>
    <w:rsid w:val="003E3111"/>
    <w:rsid w:val="003E4383"/>
    <w:rsid w:val="003F1E17"/>
    <w:rsid w:val="003F3590"/>
    <w:rsid w:val="003F3F49"/>
    <w:rsid w:val="003F6393"/>
    <w:rsid w:val="00400CB5"/>
    <w:rsid w:val="004011F2"/>
    <w:rsid w:val="00401A04"/>
    <w:rsid w:val="00402751"/>
    <w:rsid w:val="00402C87"/>
    <w:rsid w:val="0041179E"/>
    <w:rsid w:val="00413750"/>
    <w:rsid w:val="00415ACB"/>
    <w:rsid w:val="0041744C"/>
    <w:rsid w:val="00420D36"/>
    <w:rsid w:val="00422FD0"/>
    <w:rsid w:val="004237EF"/>
    <w:rsid w:val="00424107"/>
    <w:rsid w:val="004246EB"/>
    <w:rsid w:val="00426E2C"/>
    <w:rsid w:val="00426E3A"/>
    <w:rsid w:val="00430803"/>
    <w:rsid w:val="00430E9D"/>
    <w:rsid w:val="00431D9B"/>
    <w:rsid w:val="00433F52"/>
    <w:rsid w:val="00435B94"/>
    <w:rsid w:val="00435F62"/>
    <w:rsid w:val="004375EC"/>
    <w:rsid w:val="00437C1B"/>
    <w:rsid w:val="004400E0"/>
    <w:rsid w:val="0044088D"/>
    <w:rsid w:val="00441062"/>
    <w:rsid w:val="004413EF"/>
    <w:rsid w:val="004420E5"/>
    <w:rsid w:val="0044230A"/>
    <w:rsid w:val="0044486F"/>
    <w:rsid w:val="004450A9"/>
    <w:rsid w:val="00445D22"/>
    <w:rsid w:val="00446C73"/>
    <w:rsid w:val="004500A5"/>
    <w:rsid w:val="004518E4"/>
    <w:rsid w:val="00451F50"/>
    <w:rsid w:val="00453E29"/>
    <w:rsid w:val="00454F53"/>
    <w:rsid w:val="00456458"/>
    <w:rsid w:val="00456DAA"/>
    <w:rsid w:val="00461927"/>
    <w:rsid w:val="00463205"/>
    <w:rsid w:val="004645E3"/>
    <w:rsid w:val="00465091"/>
    <w:rsid w:val="004656C2"/>
    <w:rsid w:val="004715EE"/>
    <w:rsid w:val="00471B06"/>
    <w:rsid w:val="0047340E"/>
    <w:rsid w:val="004740AF"/>
    <w:rsid w:val="004744EE"/>
    <w:rsid w:val="00474DAF"/>
    <w:rsid w:val="00475347"/>
    <w:rsid w:val="00477B2A"/>
    <w:rsid w:val="0048012B"/>
    <w:rsid w:val="00481E65"/>
    <w:rsid w:val="004829A7"/>
    <w:rsid w:val="00482C07"/>
    <w:rsid w:val="00486E48"/>
    <w:rsid w:val="004877C1"/>
    <w:rsid w:val="00493C23"/>
    <w:rsid w:val="004956B1"/>
    <w:rsid w:val="00495990"/>
    <w:rsid w:val="00495F8A"/>
    <w:rsid w:val="00497982"/>
    <w:rsid w:val="004A036D"/>
    <w:rsid w:val="004A0F5E"/>
    <w:rsid w:val="004A162E"/>
    <w:rsid w:val="004A3EAD"/>
    <w:rsid w:val="004A4E0B"/>
    <w:rsid w:val="004A62ED"/>
    <w:rsid w:val="004A7FF7"/>
    <w:rsid w:val="004B0106"/>
    <w:rsid w:val="004B08CE"/>
    <w:rsid w:val="004B35C0"/>
    <w:rsid w:val="004B3F53"/>
    <w:rsid w:val="004B454E"/>
    <w:rsid w:val="004B4BB7"/>
    <w:rsid w:val="004B5C92"/>
    <w:rsid w:val="004B60B2"/>
    <w:rsid w:val="004B715E"/>
    <w:rsid w:val="004C00C4"/>
    <w:rsid w:val="004C121B"/>
    <w:rsid w:val="004C1862"/>
    <w:rsid w:val="004C3179"/>
    <w:rsid w:val="004C35B8"/>
    <w:rsid w:val="004C4835"/>
    <w:rsid w:val="004C5EA4"/>
    <w:rsid w:val="004D0BBF"/>
    <w:rsid w:val="004D0D79"/>
    <w:rsid w:val="004D1132"/>
    <w:rsid w:val="004D15AC"/>
    <w:rsid w:val="004D29AE"/>
    <w:rsid w:val="004D3697"/>
    <w:rsid w:val="004D5076"/>
    <w:rsid w:val="004D528B"/>
    <w:rsid w:val="004D6D4D"/>
    <w:rsid w:val="004D7E40"/>
    <w:rsid w:val="004E0533"/>
    <w:rsid w:val="004E0EDD"/>
    <w:rsid w:val="004E1174"/>
    <w:rsid w:val="004E1DD5"/>
    <w:rsid w:val="004E260F"/>
    <w:rsid w:val="004E2AE7"/>
    <w:rsid w:val="004E433F"/>
    <w:rsid w:val="004E4C51"/>
    <w:rsid w:val="004F0F71"/>
    <w:rsid w:val="004F1125"/>
    <w:rsid w:val="004F1168"/>
    <w:rsid w:val="004F1C67"/>
    <w:rsid w:val="004F2990"/>
    <w:rsid w:val="004F2EDD"/>
    <w:rsid w:val="004F3281"/>
    <w:rsid w:val="004F37C6"/>
    <w:rsid w:val="004F4A72"/>
    <w:rsid w:val="004F5BF6"/>
    <w:rsid w:val="004F6FB7"/>
    <w:rsid w:val="00500225"/>
    <w:rsid w:val="00502A1A"/>
    <w:rsid w:val="005049EB"/>
    <w:rsid w:val="00504ED6"/>
    <w:rsid w:val="005051DF"/>
    <w:rsid w:val="00505751"/>
    <w:rsid w:val="00506CEF"/>
    <w:rsid w:val="005072D4"/>
    <w:rsid w:val="005111A9"/>
    <w:rsid w:val="00511633"/>
    <w:rsid w:val="00511B4D"/>
    <w:rsid w:val="00512841"/>
    <w:rsid w:val="00513BDD"/>
    <w:rsid w:val="00516287"/>
    <w:rsid w:val="00523E2A"/>
    <w:rsid w:val="00524F25"/>
    <w:rsid w:val="005267EB"/>
    <w:rsid w:val="00533193"/>
    <w:rsid w:val="00533E5D"/>
    <w:rsid w:val="00536B12"/>
    <w:rsid w:val="005409F4"/>
    <w:rsid w:val="00540A1B"/>
    <w:rsid w:val="0054214B"/>
    <w:rsid w:val="00542B9E"/>
    <w:rsid w:val="00543AEC"/>
    <w:rsid w:val="00544334"/>
    <w:rsid w:val="00547632"/>
    <w:rsid w:val="0055145D"/>
    <w:rsid w:val="00551831"/>
    <w:rsid w:val="00555676"/>
    <w:rsid w:val="00556840"/>
    <w:rsid w:val="005656F9"/>
    <w:rsid w:val="005668D4"/>
    <w:rsid w:val="00573476"/>
    <w:rsid w:val="00573E20"/>
    <w:rsid w:val="00575697"/>
    <w:rsid w:val="00575F97"/>
    <w:rsid w:val="005760C4"/>
    <w:rsid w:val="00580719"/>
    <w:rsid w:val="00581C94"/>
    <w:rsid w:val="005832FD"/>
    <w:rsid w:val="00583B67"/>
    <w:rsid w:val="00590616"/>
    <w:rsid w:val="005914E5"/>
    <w:rsid w:val="00592FD0"/>
    <w:rsid w:val="00593614"/>
    <w:rsid w:val="0059430B"/>
    <w:rsid w:val="005967D1"/>
    <w:rsid w:val="0059790D"/>
    <w:rsid w:val="005A19CD"/>
    <w:rsid w:val="005A2075"/>
    <w:rsid w:val="005A3963"/>
    <w:rsid w:val="005A3B82"/>
    <w:rsid w:val="005A4C8A"/>
    <w:rsid w:val="005A685A"/>
    <w:rsid w:val="005A7820"/>
    <w:rsid w:val="005B1B48"/>
    <w:rsid w:val="005B1D0B"/>
    <w:rsid w:val="005B2457"/>
    <w:rsid w:val="005B3DE3"/>
    <w:rsid w:val="005B4416"/>
    <w:rsid w:val="005B4BFB"/>
    <w:rsid w:val="005B557C"/>
    <w:rsid w:val="005B6161"/>
    <w:rsid w:val="005C099C"/>
    <w:rsid w:val="005C1023"/>
    <w:rsid w:val="005C37C5"/>
    <w:rsid w:val="005C440D"/>
    <w:rsid w:val="005C4D87"/>
    <w:rsid w:val="005C5317"/>
    <w:rsid w:val="005C551F"/>
    <w:rsid w:val="005D471B"/>
    <w:rsid w:val="005E4211"/>
    <w:rsid w:val="005E667A"/>
    <w:rsid w:val="005E67DA"/>
    <w:rsid w:val="005E6AEF"/>
    <w:rsid w:val="005F026B"/>
    <w:rsid w:val="005F0BE3"/>
    <w:rsid w:val="005F2B5D"/>
    <w:rsid w:val="005F2F87"/>
    <w:rsid w:val="005F330E"/>
    <w:rsid w:val="005F37BD"/>
    <w:rsid w:val="005F4A10"/>
    <w:rsid w:val="005F6CDD"/>
    <w:rsid w:val="005F717A"/>
    <w:rsid w:val="005F7543"/>
    <w:rsid w:val="006004A7"/>
    <w:rsid w:val="006004BF"/>
    <w:rsid w:val="006018D2"/>
    <w:rsid w:val="006032E6"/>
    <w:rsid w:val="00604767"/>
    <w:rsid w:val="00605FDD"/>
    <w:rsid w:val="00606AA7"/>
    <w:rsid w:val="006071FA"/>
    <w:rsid w:val="00607C1F"/>
    <w:rsid w:val="0061236A"/>
    <w:rsid w:val="00613AAA"/>
    <w:rsid w:val="00613E56"/>
    <w:rsid w:val="00614720"/>
    <w:rsid w:val="00616876"/>
    <w:rsid w:val="00616D76"/>
    <w:rsid w:val="00621DBC"/>
    <w:rsid w:val="006228C1"/>
    <w:rsid w:val="006253A4"/>
    <w:rsid w:val="00626740"/>
    <w:rsid w:val="00626C13"/>
    <w:rsid w:val="00627961"/>
    <w:rsid w:val="00630E6C"/>
    <w:rsid w:val="0063285E"/>
    <w:rsid w:val="006369D6"/>
    <w:rsid w:val="00637B90"/>
    <w:rsid w:val="0064284F"/>
    <w:rsid w:val="00644427"/>
    <w:rsid w:val="006453F7"/>
    <w:rsid w:val="00645DC3"/>
    <w:rsid w:val="0064658C"/>
    <w:rsid w:val="006465DF"/>
    <w:rsid w:val="0064718F"/>
    <w:rsid w:val="00653051"/>
    <w:rsid w:val="00655C1E"/>
    <w:rsid w:val="006570F5"/>
    <w:rsid w:val="00660316"/>
    <w:rsid w:val="00660ADB"/>
    <w:rsid w:val="00662C41"/>
    <w:rsid w:val="00662D7A"/>
    <w:rsid w:val="0066350C"/>
    <w:rsid w:val="00663E6D"/>
    <w:rsid w:val="0066543E"/>
    <w:rsid w:val="006709C3"/>
    <w:rsid w:val="00670A49"/>
    <w:rsid w:val="00672214"/>
    <w:rsid w:val="006730B0"/>
    <w:rsid w:val="00680814"/>
    <w:rsid w:val="00680C33"/>
    <w:rsid w:val="0068121A"/>
    <w:rsid w:val="006814D0"/>
    <w:rsid w:val="00681AE3"/>
    <w:rsid w:val="00681EE9"/>
    <w:rsid w:val="00682CED"/>
    <w:rsid w:val="006839A9"/>
    <w:rsid w:val="0068584C"/>
    <w:rsid w:val="00685B46"/>
    <w:rsid w:val="00686278"/>
    <w:rsid w:val="0068691E"/>
    <w:rsid w:val="0068791C"/>
    <w:rsid w:val="00691BF5"/>
    <w:rsid w:val="006921E2"/>
    <w:rsid w:val="00693419"/>
    <w:rsid w:val="00693BBA"/>
    <w:rsid w:val="006A0565"/>
    <w:rsid w:val="006A26ED"/>
    <w:rsid w:val="006A4895"/>
    <w:rsid w:val="006A4E12"/>
    <w:rsid w:val="006A4F45"/>
    <w:rsid w:val="006A56C9"/>
    <w:rsid w:val="006A6F18"/>
    <w:rsid w:val="006A764D"/>
    <w:rsid w:val="006B0358"/>
    <w:rsid w:val="006B2F6E"/>
    <w:rsid w:val="006B426B"/>
    <w:rsid w:val="006B4867"/>
    <w:rsid w:val="006B52F5"/>
    <w:rsid w:val="006B6ACC"/>
    <w:rsid w:val="006B6C90"/>
    <w:rsid w:val="006B7803"/>
    <w:rsid w:val="006C091A"/>
    <w:rsid w:val="006C09F0"/>
    <w:rsid w:val="006C2B38"/>
    <w:rsid w:val="006C2B75"/>
    <w:rsid w:val="006C40C3"/>
    <w:rsid w:val="006C7022"/>
    <w:rsid w:val="006D1ED5"/>
    <w:rsid w:val="006D2467"/>
    <w:rsid w:val="006D251C"/>
    <w:rsid w:val="006D4BE3"/>
    <w:rsid w:val="006D56B3"/>
    <w:rsid w:val="006D6661"/>
    <w:rsid w:val="006D76BE"/>
    <w:rsid w:val="006E1678"/>
    <w:rsid w:val="006E1A31"/>
    <w:rsid w:val="006E241E"/>
    <w:rsid w:val="006E2A80"/>
    <w:rsid w:val="006E3CCB"/>
    <w:rsid w:val="006E68E4"/>
    <w:rsid w:val="006E7C6B"/>
    <w:rsid w:val="006E7D4C"/>
    <w:rsid w:val="006F037E"/>
    <w:rsid w:val="006F1463"/>
    <w:rsid w:val="006F2B09"/>
    <w:rsid w:val="006F4D45"/>
    <w:rsid w:val="006F58BE"/>
    <w:rsid w:val="006F7E7C"/>
    <w:rsid w:val="00700BC2"/>
    <w:rsid w:val="00701C04"/>
    <w:rsid w:val="007029F5"/>
    <w:rsid w:val="00703EFC"/>
    <w:rsid w:val="007042C3"/>
    <w:rsid w:val="00710A35"/>
    <w:rsid w:val="00712268"/>
    <w:rsid w:val="00716EC5"/>
    <w:rsid w:val="00720731"/>
    <w:rsid w:val="00720A58"/>
    <w:rsid w:val="007214B6"/>
    <w:rsid w:val="00723845"/>
    <w:rsid w:val="00725C45"/>
    <w:rsid w:val="00725DDF"/>
    <w:rsid w:val="007261C2"/>
    <w:rsid w:val="00730C31"/>
    <w:rsid w:val="00731179"/>
    <w:rsid w:val="00731760"/>
    <w:rsid w:val="00731BB8"/>
    <w:rsid w:val="00734016"/>
    <w:rsid w:val="00734461"/>
    <w:rsid w:val="0074145F"/>
    <w:rsid w:val="0074178D"/>
    <w:rsid w:val="00742C79"/>
    <w:rsid w:val="007436A8"/>
    <w:rsid w:val="00744966"/>
    <w:rsid w:val="007526F3"/>
    <w:rsid w:val="007547C8"/>
    <w:rsid w:val="007608A2"/>
    <w:rsid w:val="00762981"/>
    <w:rsid w:val="00763374"/>
    <w:rsid w:val="00770865"/>
    <w:rsid w:val="007740FF"/>
    <w:rsid w:val="00776DEA"/>
    <w:rsid w:val="007806C9"/>
    <w:rsid w:val="007877D2"/>
    <w:rsid w:val="00787938"/>
    <w:rsid w:val="00790F9F"/>
    <w:rsid w:val="007923F4"/>
    <w:rsid w:val="00793E5A"/>
    <w:rsid w:val="00795202"/>
    <w:rsid w:val="007A0118"/>
    <w:rsid w:val="007A1E44"/>
    <w:rsid w:val="007A2676"/>
    <w:rsid w:val="007A3649"/>
    <w:rsid w:val="007A4362"/>
    <w:rsid w:val="007A4DE9"/>
    <w:rsid w:val="007A5A25"/>
    <w:rsid w:val="007A5AC1"/>
    <w:rsid w:val="007A6113"/>
    <w:rsid w:val="007A6150"/>
    <w:rsid w:val="007A64F3"/>
    <w:rsid w:val="007A69AD"/>
    <w:rsid w:val="007A6A5D"/>
    <w:rsid w:val="007B04EA"/>
    <w:rsid w:val="007B2B0B"/>
    <w:rsid w:val="007B5DB6"/>
    <w:rsid w:val="007B7E18"/>
    <w:rsid w:val="007C01A8"/>
    <w:rsid w:val="007C1F66"/>
    <w:rsid w:val="007C5461"/>
    <w:rsid w:val="007C7296"/>
    <w:rsid w:val="007D0139"/>
    <w:rsid w:val="007D0929"/>
    <w:rsid w:val="007D230F"/>
    <w:rsid w:val="007D407C"/>
    <w:rsid w:val="007D40FC"/>
    <w:rsid w:val="007D42FF"/>
    <w:rsid w:val="007D48E0"/>
    <w:rsid w:val="007D569A"/>
    <w:rsid w:val="007D6CBA"/>
    <w:rsid w:val="007E0D07"/>
    <w:rsid w:val="007E21BF"/>
    <w:rsid w:val="007E21CB"/>
    <w:rsid w:val="007E24E6"/>
    <w:rsid w:val="007E3DD5"/>
    <w:rsid w:val="007E66D5"/>
    <w:rsid w:val="007E792A"/>
    <w:rsid w:val="007F0343"/>
    <w:rsid w:val="008000B8"/>
    <w:rsid w:val="0080068C"/>
    <w:rsid w:val="00801C1A"/>
    <w:rsid w:val="00801C55"/>
    <w:rsid w:val="00802459"/>
    <w:rsid w:val="00802821"/>
    <w:rsid w:val="00804BF8"/>
    <w:rsid w:val="00805746"/>
    <w:rsid w:val="00805D27"/>
    <w:rsid w:val="00810960"/>
    <w:rsid w:val="00813462"/>
    <w:rsid w:val="008153FA"/>
    <w:rsid w:val="00816A3C"/>
    <w:rsid w:val="00822E6E"/>
    <w:rsid w:val="0082344C"/>
    <w:rsid w:val="00823793"/>
    <w:rsid w:val="008252A6"/>
    <w:rsid w:val="0083038D"/>
    <w:rsid w:val="00833654"/>
    <w:rsid w:val="00833D8E"/>
    <w:rsid w:val="00834D20"/>
    <w:rsid w:val="00840D32"/>
    <w:rsid w:val="00840DB6"/>
    <w:rsid w:val="00844EE3"/>
    <w:rsid w:val="00845195"/>
    <w:rsid w:val="0084571A"/>
    <w:rsid w:val="00847C58"/>
    <w:rsid w:val="008512B0"/>
    <w:rsid w:val="00852326"/>
    <w:rsid w:val="008533D3"/>
    <w:rsid w:val="0085536E"/>
    <w:rsid w:val="008568F9"/>
    <w:rsid w:val="00856AC2"/>
    <w:rsid w:val="00857D03"/>
    <w:rsid w:val="0086100A"/>
    <w:rsid w:val="008615B7"/>
    <w:rsid w:val="00861BDB"/>
    <w:rsid w:val="00863E80"/>
    <w:rsid w:val="00864F85"/>
    <w:rsid w:val="00867E10"/>
    <w:rsid w:val="00873038"/>
    <w:rsid w:val="00873E5C"/>
    <w:rsid w:val="00874A20"/>
    <w:rsid w:val="00876D73"/>
    <w:rsid w:val="00876D78"/>
    <w:rsid w:val="0088033D"/>
    <w:rsid w:val="00880AA6"/>
    <w:rsid w:val="00880CFA"/>
    <w:rsid w:val="00880E54"/>
    <w:rsid w:val="00884098"/>
    <w:rsid w:val="00884872"/>
    <w:rsid w:val="00886D46"/>
    <w:rsid w:val="00886E98"/>
    <w:rsid w:val="00887580"/>
    <w:rsid w:val="00891F34"/>
    <w:rsid w:val="0089401A"/>
    <w:rsid w:val="0089417F"/>
    <w:rsid w:val="0089462E"/>
    <w:rsid w:val="0089747B"/>
    <w:rsid w:val="008974EA"/>
    <w:rsid w:val="008A2141"/>
    <w:rsid w:val="008A24A0"/>
    <w:rsid w:val="008A44A8"/>
    <w:rsid w:val="008A520A"/>
    <w:rsid w:val="008A6670"/>
    <w:rsid w:val="008B0E20"/>
    <w:rsid w:val="008B4CA3"/>
    <w:rsid w:val="008B6CA0"/>
    <w:rsid w:val="008B6D06"/>
    <w:rsid w:val="008C0603"/>
    <w:rsid w:val="008C13FA"/>
    <w:rsid w:val="008C73C6"/>
    <w:rsid w:val="008D0FE2"/>
    <w:rsid w:val="008D25C6"/>
    <w:rsid w:val="008D37C2"/>
    <w:rsid w:val="008D4FB9"/>
    <w:rsid w:val="008E070E"/>
    <w:rsid w:val="008E14C3"/>
    <w:rsid w:val="008E17C8"/>
    <w:rsid w:val="008E1EF7"/>
    <w:rsid w:val="008E2906"/>
    <w:rsid w:val="008E35F6"/>
    <w:rsid w:val="008E57C7"/>
    <w:rsid w:val="008E5B3F"/>
    <w:rsid w:val="008E6386"/>
    <w:rsid w:val="008F077B"/>
    <w:rsid w:val="008F3BCC"/>
    <w:rsid w:val="008F70BF"/>
    <w:rsid w:val="00903348"/>
    <w:rsid w:val="00904727"/>
    <w:rsid w:val="009052A3"/>
    <w:rsid w:val="009057C6"/>
    <w:rsid w:val="00906F26"/>
    <w:rsid w:val="0091120D"/>
    <w:rsid w:val="00912028"/>
    <w:rsid w:val="00912686"/>
    <w:rsid w:val="00912C73"/>
    <w:rsid w:val="00914057"/>
    <w:rsid w:val="00914D2A"/>
    <w:rsid w:val="0092000C"/>
    <w:rsid w:val="00920325"/>
    <w:rsid w:val="00920C70"/>
    <w:rsid w:val="00921428"/>
    <w:rsid w:val="0092199C"/>
    <w:rsid w:val="00922C9D"/>
    <w:rsid w:val="009230C4"/>
    <w:rsid w:val="009231B5"/>
    <w:rsid w:val="009233DE"/>
    <w:rsid w:val="00924448"/>
    <w:rsid w:val="009257B4"/>
    <w:rsid w:val="00927833"/>
    <w:rsid w:val="00927DA5"/>
    <w:rsid w:val="00930007"/>
    <w:rsid w:val="00930500"/>
    <w:rsid w:val="00933AB9"/>
    <w:rsid w:val="009350CD"/>
    <w:rsid w:val="00936AA5"/>
    <w:rsid w:val="00936CC2"/>
    <w:rsid w:val="009409D1"/>
    <w:rsid w:val="00940DAE"/>
    <w:rsid w:val="00942D66"/>
    <w:rsid w:val="00943492"/>
    <w:rsid w:val="009455BD"/>
    <w:rsid w:val="00947357"/>
    <w:rsid w:val="00947F57"/>
    <w:rsid w:val="00947F58"/>
    <w:rsid w:val="009501B0"/>
    <w:rsid w:val="009511AA"/>
    <w:rsid w:val="00951272"/>
    <w:rsid w:val="00951FE0"/>
    <w:rsid w:val="00952721"/>
    <w:rsid w:val="00953C43"/>
    <w:rsid w:val="00953F4B"/>
    <w:rsid w:val="00954AD6"/>
    <w:rsid w:val="00955469"/>
    <w:rsid w:val="009564D0"/>
    <w:rsid w:val="0095786B"/>
    <w:rsid w:val="00963B70"/>
    <w:rsid w:val="0096586F"/>
    <w:rsid w:val="009659E6"/>
    <w:rsid w:val="009662B3"/>
    <w:rsid w:val="00970299"/>
    <w:rsid w:val="009718DD"/>
    <w:rsid w:val="00975E64"/>
    <w:rsid w:val="009765BD"/>
    <w:rsid w:val="00980FCD"/>
    <w:rsid w:val="00984ABF"/>
    <w:rsid w:val="00985799"/>
    <w:rsid w:val="00986060"/>
    <w:rsid w:val="0099065F"/>
    <w:rsid w:val="00993480"/>
    <w:rsid w:val="0099383F"/>
    <w:rsid w:val="00995921"/>
    <w:rsid w:val="00995D44"/>
    <w:rsid w:val="00996818"/>
    <w:rsid w:val="00996B2C"/>
    <w:rsid w:val="00996D42"/>
    <w:rsid w:val="0099722F"/>
    <w:rsid w:val="0099750E"/>
    <w:rsid w:val="009A1F2F"/>
    <w:rsid w:val="009A3723"/>
    <w:rsid w:val="009A5104"/>
    <w:rsid w:val="009A6992"/>
    <w:rsid w:val="009A757F"/>
    <w:rsid w:val="009B1470"/>
    <w:rsid w:val="009B2262"/>
    <w:rsid w:val="009B2D8B"/>
    <w:rsid w:val="009B3561"/>
    <w:rsid w:val="009B4C3D"/>
    <w:rsid w:val="009B6577"/>
    <w:rsid w:val="009C11E6"/>
    <w:rsid w:val="009C230F"/>
    <w:rsid w:val="009C5754"/>
    <w:rsid w:val="009C5BE2"/>
    <w:rsid w:val="009C6210"/>
    <w:rsid w:val="009C6A19"/>
    <w:rsid w:val="009D0EB2"/>
    <w:rsid w:val="009D180A"/>
    <w:rsid w:val="009D5478"/>
    <w:rsid w:val="009D5984"/>
    <w:rsid w:val="009D68D9"/>
    <w:rsid w:val="009D7515"/>
    <w:rsid w:val="009D7740"/>
    <w:rsid w:val="009D7DE3"/>
    <w:rsid w:val="009E0D75"/>
    <w:rsid w:val="009E22B8"/>
    <w:rsid w:val="009E55BA"/>
    <w:rsid w:val="009F2466"/>
    <w:rsid w:val="009F2D59"/>
    <w:rsid w:val="009F2E98"/>
    <w:rsid w:val="009F3311"/>
    <w:rsid w:val="009F3DDD"/>
    <w:rsid w:val="009F4905"/>
    <w:rsid w:val="00A008FB"/>
    <w:rsid w:val="00A00CEB"/>
    <w:rsid w:val="00A021CA"/>
    <w:rsid w:val="00A058EA"/>
    <w:rsid w:val="00A066CA"/>
    <w:rsid w:val="00A1059A"/>
    <w:rsid w:val="00A10D30"/>
    <w:rsid w:val="00A11104"/>
    <w:rsid w:val="00A13664"/>
    <w:rsid w:val="00A1487A"/>
    <w:rsid w:val="00A15E97"/>
    <w:rsid w:val="00A168A4"/>
    <w:rsid w:val="00A17A5E"/>
    <w:rsid w:val="00A21991"/>
    <w:rsid w:val="00A21FFD"/>
    <w:rsid w:val="00A22D04"/>
    <w:rsid w:val="00A2427D"/>
    <w:rsid w:val="00A2435D"/>
    <w:rsid w:val="00A25690"/>
    <w:rsid w:val="00A314DF"/>
    <w:rsid w:val="00A315E7"/>
    <w:rsid w:val="00A37B20"/>
    <w:rsid w:val="00A4029F"/>
    <w:rsid w:val="00A4081B"/>
    <w:rsid w:val="00A419B7"/>
    <w:rsid w:val="00A41E03"/>
    <w:rsid w:val="00A42CE4"/>
    <w:rsid w:val="00A43217"/>
    <w:rsid w:val="00A43F31"/>
    <w:rsid w:val="00A44850"/>
    <w:rsid w:val="00A4512B"/>
    <w:rsid w:val="00A46218"/>
    <w:rsid w:val="00A47B54"/>
    <w:rsid w:val="00A512A0"/>
    <w:rsid w:val="00A52A27"/>
    <w:rsid w:val="00A542FF"/>
    <w:rsid w:val="00A54474"/>
    <w:rsid w:val="00A54EC5"/>
    <w:rsid w:val="00A62CAB"/>
    <w:rsid w:val="00A638F0"/>
    <w:rsid w:val="00A6452D"/>
    <w:rsid w:val="00A65CC6"/>
    <w:rsid w:val="00A66FC4"/>
    <w:rsid w:val="00A675FF"/>
    <w:rsid w:val="00A67FBF"/>
    <w:rsid w:val="00A71F83"/>
    <w:rsid w:val="00A72AC1"/>
    <w:rsid w:val="00A7349E"/>
    <w:rsid w:val="00A741AE"/>
    <w:rsid w:val="00A776D7"/>
    <w:rsid w:val="00A8147E"/>
    <w:rsid w:val="00A8155A"/>
    <w:rsid w:val="00A81D0E"/>
    <w:rsid w:val="00A84E76"/>
    <w:rsid w:val="00A86657"/>
    <w:rsid w:val="00A872CC"/>
    <w:rsid w:val="00A8752D"/>
    <w:rsid w:val="00A90515"/>
    <w:rsid w:val="00A90AC5"/>
    <w:rsid w:val="00A92969"/>
    <w:rsid w:val="00A93761"/>
    <w:rsid w:val="00A958DF"/>
    <w:rsid w:val="00A9718F"/>
    <w:rsid w:val="00AA03AA"/>
    <w:rsid w:val="00AA0F11"/>
    <w:rsid w:val="00AA2809"/>
    <w:rsid w:val="00AA6911"/>
    <w:rsid w:val="00AA6D73"/>
    <w:rsid w:val="00AA737A"/>
    <w:rsid w:val="00AA7BD6"/>
    <w:rsid w:val="00AB104A"/>
    <w:rsid w:val="00AB21E2"/>
    <w:rsid w:val="00AB51B7"/>
    <w:rsid w:val="00AB561C"/>
    <w:rsid w:val="00AB65DD"/>
    <w:rsid w:val="00AB7CF2"/>
    <w:rsid w:val="00AC36C0"/>
    <w:rsid w:val="00AC38BA"/>
    <w:rsid w:val="00AC3C6F"/>
    <w:rsid w:val="00AC45B7"/>
    <w:rsid w:val="00AC4611"/>
    <w:rsid w:val="00AC4F50"/>
    <w:rsid w:val="00AC5351"/>
    <w:rsid w:val="00AC72FA"/>
    <w:rsid w:val="00AC7E2D"/>
    <w:rsid w:val="00AD2340"/>
    <w:rsid w:val="00AD683C"/>
    <w:rsid w:val="00AD6843"/>
    <w:rsid w:val="00AD7889"/>
    <w:rsid w:val="00AD7EA2"/>
    <w:rsid w:val="00AD7EAC"/>
    <w:rsid w:val="00AE0737"/>
    <w:rsid w:val="00AE11AC"/>
    <w:rsid w:val="00AF180F"/>
    <w:rsid w:val="00AF1D1C"/>
    <w:rsid w:val="00AF327D"/>
    <w:rsid w:val="00AF4C31"/>
    <w:rsid w:val="00AF6323"/>
    <w:rsid w:val="00AF6D4F"/>
    <w:rsid w:val="00AF761F"/>
    <w:rsid w:val="00B00C7F"/>
    <w:rsid w:val="00B00F2A"/>
    <w:rsid w:val="00B031B3"/>
    <w:rsid w:val="00B03967"/>
    <w:rsid w:val="00B03D26"/>
    <w:rsid w:val="00B040D6"/>
    <w:rsid w:val="00B05757"/>
    <w:rsid w:val="00B1061A"/>
    <w:rsid w:val="00B113F8"/>
    <w:rsid w:val="00B12404"/>
    <w:rsid w:val="00B1257B"/>
    <w:rsid w:val="00B12939"/>
    <w:rsid w:val="00B149EA"/>
    <w:rsid w:val="00B15BCF"/>
    <w:rsid w:val="00B16313"/>
    <w:rsid w:val="00B165FA"/>
    <w:rsid w:val="00B207C5"/>
    <w:rsid w:val="00B20F2E"/>
    <w:rsid w:val="00B22D4D"/>
    <w:rsid w:val="00B23910"/>
    <w:rsid w:val="00B23ADA"/>
    <w:rsid w:val="00B24EAA"/>
    <w:rsid w:val="00B25CA7"/>
    <w:rsid w:val="00B25ED0"/>
    <w:rsid w:val="00B26CBB"/>
    <w:rsid w:val="00B31E81"/>
    <w:rsid w:val="00B335F0"/>
    <w:rsid w:val="00B33E6F"/>
    <w:rsid w:val="00B340DE"/>
    <w:rsid w:val="00B3459A"/>
    <w:rsid w:val="00B34CE7"/>
    <w:rsid w:val="00B34D5A"/>
    <w:rsid w:val="00B357AB"/>
    <w:rsid w:val="00B35B36"/>
    <w:rsid w:val="00B36644"/>
    <w:rsid w:val="00B36861"/>
    <w:rsid w:val="00B36BC8"/>
    <w:rsid w:val="00B41C17"/>
    <w:rsid w:val="00B43ACF"/>
    <w:rsid w:val="00B44AA3"/>
    <w:rsid w:val="00B45625"/>
    <w:rsid w:val="00B46C8B"/>
    <w:rsid w:val="00B470C9"/>
    <w:rsid w:val="00B5082E"/>
    <w:rsid w:val="00B5241D"/>
    <w:rsid w:val="00B5319C"/>
    <w:rsid w:val="00B532B7"/>
    <w:rsid w:val="00B56180"/>
    <w:rsid w:val="00B60BBC"/>
    <w:rsid w:val="00B61A3C"/>
    <w:rsid w:val="00B62D5D"/>
    <w:rsid w:val="00B63712"/>
    <w:rsid w:val="00B64DF8"/>
    <w:rsid w:val="00B655F3"/>
    <w:rsid w:val="00B6613C"/>
    <w:rsid w:val="00B70279"/>
    <w:rsid w:val="00B70BB2"/>
    <w:rsid w:val="00B71877"/>
    <w:rsid w:val="00B73715"/>
    <w:rsid w:val="00B7483D"/>
    <w:rsid w:val="00B75207"/>
    <w:rsid w:val="00B758E5"/>
    <w:rsid w:val="00B77280"/>
    <w:rsid w:val="00B7758A"/>
    <w:rsid w:val="00B77FBB"/>
    <w:rsid w:val="00B80B0C"/>
    <w:rsid w:val="00B827F5"/>
    <w:rsid w:val="00B83B1A"/>
    <w:rsid w:val="00B845A5"/>
    <w:rsid w:val="00B84E21"/>
    <w:rsid w:val="00B86CC5"/>
    <w:rsid w:val="00B902FA"/>
    <w:rsid w:val="00B906D3"/>
    <w:rsid w:val="00B9192C"/>
    <w:rsid w:val="00B9425A"/>
    <w:rsid w:val="00B947E8"/>
    <w:rsid w:val="00B94D80"/>
    <w:rsid w:val="00B968D4"/>
    <w:rsid w:val="00BA142C"/>
    <w:rsid w:val="00BA46F5"/>
    <w:rsid w:val="00BB0EBE"/>
    <w:rsid w:val="00BB22C6"/>
    <w:rsid w:val="00BB387E"/>
    <w:rsid w:val="00BB3A2A"/>
    <w:rsid w:val="00BC08AB"/>
    <w:rsid w:val="00BC192A"/>
    <w:rsid w:val="00BC216D"/>
    <w:rsid w:val="00BC3AAA"/>
    <w:rsid w:val="00BC3DBD"/>
    <w:rsid w:val="00BC6C5F"/>
    <w:rsid w:val="00BC71F0"/>
    <w:rsid w:val="00BC7526"/>
    <w:rsid w:val="00BD2C8F"/>
    <w:rsid w:val="00BD39E7"/>
    <w:rsid w:val="00BD47AE"/>
    <w:rsid w:val="00BD7C64"/>
    <w:rsid w:val="00BE026E"/>
    <w:rsid w:val="00BE23D3"/>
    <w:rsid w:val="00BE698F"/>
    <w:rsid w:val="00BE6C99"/>
    <w:rsid w:val="00BE7424"/>
    <w:rsid w:val="00BF0988"/>
    <w:rsid w:val="00BF1FD2"/>
    <w:rsid w:val="00BF27DB"/>
    <w:rsid w:val="00BF3553"/>
    <w:rsid w:val="00BF39AA"/>
    <w:rsid w:val="00BF3A1B"/>
    <w:rsid w:val="00BF3FF2"/>
    <w:rsid w:val="00BF4394"/>
    <w:rsid w:val="00BF7CD5"/>
    <w:rsid w:val="00C01183"/>
    <w:rsid w:val="00C019D6"/>
    <w:rsid w:val="00C01EE1"/>
    <w:rsid w:val="00C028E1"/>
    <w:rsid w:val="00C03B52"/>
    <w:rsid w:val="00C062C2"/>
    <w:rsid w:val="00C11939"/>
    <w:rsid w:val="00C13B16"/>
    <w:rsid w:val="00C16A22"/>
    <w:rsid w:val="00C17C43"/>
    <w:rsid w:val="00C21289"/>
    <w:rsid w:val="00C21CC8"/>
    <w:rsid w:val="00C2652A"/>
    <w:rsid w:val="00C30194"/>
    <w:rsid w:val="00C3024D"/>
    <w:rsid w:val="00C330A7"/>
    <w:rsid w:val="00C424BD"/>
    <w:rsid w:val="00C42ED9"/>
    <w:rsid w:val="00C46798"/>
    <w:rsid w:val="00C46D29"/>
    <w:rsid w:val="00C501BE"/>
    <w:rsid w:val="00C513A7"/>
    <w:rsid w:val="00C51782"/>
    <w:rsid w:val="00C519E5"/>
    <w:rsid w:val="00C53088"/>
    <w:rsid w:val="00C54CC7"/>
    <w:rsid w:val="00C5583E"/>
    <w:rsid w:val="00C56033"/>
    <w:rsid w:val="00C56B93"/>
    <w:rsid w:val="00C63ABF"/>
    <w:rsid w:val="00C647AD"/>
    <w:rsid w:val="00C65065"/>
    <w:rsid w:val="00C6564F"/>
    <w:rsid w:val="00C66870"/>
    <w:rsid w:val="00C75B74"/>
    <w:rsid w:val="00C80A3C"/>
    <w:rsid w:val="00C8135E"/>
    <w:rsid w:val="00C81717"/>
    <w:rsid w:val="00C83826"/>
    <w:rsid w:val="00C845D9"/>
    <w:rsid w:val="00C84793"/>
    <w:rsid w:val="00C85B6B"/>
    <w:rsid w:val="00C85BF7"/>
    <w:rsid w:val="00C85D7D"/>
    <w:rsid w:val="00C87232"/>
    <w:rsid w:val="00C87CEB"/>
    <w:rsid w:val="00C902B3"/>
    <w:rsid w:val="00C93431"/>
    <w:rsid w:val="00C942B5"/>
    <w:rsid w:val="00C94B59"/>
    <w:rsid w:val="00C94EB6"/>
    <w:rsid w:val="00C9632F"/>
    <w:rsid w:val="00C968C4"/>
    <w:rsid w:val="00C976CC"/>
    <w:rsid w:val="00CA16BA"/>
    <w:rsid w:val="00CA2DDF"/>
    <w:rsid w:val="00CA492B"/>
    <w:rsid w:val="00CA633F"/>
    <w:rsid w:val="00CA657C"/>
    <w:rsid w:val="00CA65A9"/>
    <w:rsid w:val="00CA686D"/>
    <w:rsid w:val="00CA6CC3"/>
    <w:rsid w:val="00CA7FDA"/>
    <w:rsid w:val="00CB20C0"/>
    <w:rsid w:val="00CB3982"/>
    <w:rsid w:val="00CB3A4E"/>
    <w:rsid w:val="00CB3F5C"/>
    <w:rsid w:val="00CB4BF7"/>
    <w:rsid w:val="00CB7AED"/>
    <w:rsid w:val="00CC1958"/>
    <w:rsid w:val="00CC555D"/>
    <w:rsid w:val="00CD2719"/>
    <w:rsid w:val="00CD2975"/>
    <w:rsid w:val="00CD3BF1"/>
    <w:rsid w:val="00CD459B"/>
    <w:rsid w:val="00CD53E9"/>
    <w:rsid w:val="00CD62C5"/>
    <w:rsid w:val="00CD6F42"/>
    <w:rsid w:val="00CE0190"/>
    <w:rsid w:val="00CE14AC"/>
    <w:rsid w:val="00CE1DDF"/>
    <w:rsid w:val="00CE3B50"/>
    <w:rsid w:val="00CE4CDF"/>
    <w:rsid w:val="00CE5260"/>
    <w:rsid w:val="00CE5473"/>
    <w:rsid w:val="00CF0BE9"/>
    <w:rsid w:val="00CF168B"/>
    <w:rsid w:val="00CF74B4"/>
    <w:rsid w:val="00D01A7C"/>
    <w:rsid w:val="00D03737"/>
    <w:rsid w:val="00D037F6"/>
    <w:rsid w:val="00D0421C"/>
    <w:rsid w:val="00D055F6"/>
    <w:rsid w:val="00D07620"/>
    <w:rsid w:val="00D12176"/>
    <w:rsid w:val="00D12ABF"/>
    <w:rsid w:val="00D1462A"/>
    <w:rsid w:val="00D1539F"/>
    <w:rsid w:val="00D17240"/>
    <w:rsid w:val="00D20B2C"/>
    <w:rsid w:val="00D20CF2"/>
    <w:rsid w:val="00D21F14"/>
    <w:rsid w:val="00D22D3C"/>
    <w:rsid w:val="00D23E72"/>
    <w:rsid w:val="00D2576E"/>
    <w:rsid w:val="00D2702C"/>
    <w:rsid w:val="00D275A1"/>
    <w:rsid w:val="00D31824"/>
    <w:rsid w:val="00D32907"/>
    <w:rsid w:val="00D33ABB"/>
    <w:rsid w:val="00D34AE7"/>
    <w:rsid w:val="00D351F0"/>
    <w:rsid w:val="00D40F98"/>
    <w:rsid w:val="00D4213D"/>
    <w:rsid w:val="00D4221E"/>
    <w:rsid w:val="00D4312F"/>
    <w:rsid w:val="00D4491B"/>
    <w:rsid w:val="00D45B8F"/>
    <w:rsid w:val="00D4623B"/>
    <w:rsid w:val="00D4680C"/>
    <w:rsid w:val="00D46814"/>
    <w:rsid w:val="00D50010"/>
    <w:rsid w:val="00D5146E"/>
    <w:rsid w:val="00D5406D"/>
    <w:rsid w:val="00D543A7"/>
    <w:rsid w:val="00D55144"/>
    <w:rsid w:val="00D55D1D"/>
    <w:rsid w:val="00D55EF8"/>
    <w:rsid w:val="00D61733"/>
    <w:rsid w:val="00D617C2"/>
    <w:rsid w:val="00D61F44"/>
    <w:rsid w:val="00D6260E"/>
    <w:rsid w:val="00D63C86"/>
    <w:rsid w:val="00D64957"/>
    <w:rsid w:val="00D64CB7"/>
    <w:rsid w:val="00D66089"/>
    <w:rsid w:val="00D7042A"/>
    <w:rsid w:val="00D76BD0"/>
    <w:rsid w:val="00D76D1D"/>
    <w:rsid w:val="00D7707F"/>
    <w:rsid w:val="00D77814"/>
    <w:rsid w:val="00D80FB2"/>
    <w:rsid w:val="00D81A2E"/>
    <w:rsid w:val="00D81ACF"/>
    <w:rsid w:val="00D833B4"/>
    <w:rsid w:val="00D84E0F"/>
    <w:rsid w:val="00D85367"/>
    <w:rsid w:val="00D85D99"/>
    <w:rsid w:val="00D90BA8"/>
    <w:rsid w:val="00D91036"/>
    <w:rsid w:val="00D9118F"/>
    <w:rsid w:val="00D93B92"/>
    <w:rsid w:val="00D95CB7"/>
    <w:rsid w:val="00D96443"/>
    <w:rsid w:val="00D968FB"/>
    <w:rsid w:val="00D96C95"/>
    <w:rsid w:val="00D977F4"/>
    <w:rsid w:val="00DA2EA0"/>
    <w:rsid w:val="00DA351E"/>
    <w:rsid w:val="00DA3D31"/>
    <w:rsid w:val="00DA40B1"/>
    <w:rsid w:val="00DA4A71"/>
    <w:rsid w:val="00DA5479"/>
    <w:rsid w:val="00DA6745"/>
    <w:rsid w:val="00DA7E48"/>
    <w:rsid w:val="00DB0294"/>
    <w:rsid w:val="00DB170B"/>
    <w:rsid w:val="00DB32D9"/>
    <w:rsid w:val="00DB34EB"/>
    <w:rsid w:val="00DB3866"/>
    <w:rsid w:val="00DB584F"/>
    <w:rsid w:val="00DB6680"/>
    <w:rsid w:val="00DC432C"/>
    <w:rsid w:val="00DC5FB1"/>
    <w:rsid w:val="00DC64B5"/>
    <w:rsid w:val="00DC7284"/>
    <w:rsid w:val="00DD0D8C"/>
    <w:rsid w:val="00DD0F00"/>
    <w:rsid w:val="00DD2D5F"/>
    <w:rsid w:val="00DD63CE"/>
    <w:rsid w:val="00DD7779"/>
    <w:rsid w:val="00DE165F"/>
    <w:rsid w:val="00DE232A"/>
    <w:rsid w:val="00DE45DC"/>
    <w:rsid w:val="00DE5B36"/>
    <w:rsid w:val="00DE7612"/>
    <w:rsid w:val="00DF133B"/>
    <w:rsid w:val="00DF1D22"/>
    <w:rsid w:val="00DF3515"/>
    <w:rsid w:val="00DF3CA1"/>
    <w:rsid w:val="00DF513C"/>
    <w:rsid w:val="00E0186F"/>
    <w:rsid w:val="00E0201F"/>
    <w:rsid w:val="00E03924"/>
    <w:rsid w:val="00E03EB1"/>
    <w:rsid w:val="00E06F3A"/>
    <w:rsid w:val="00E07CDB"/>
    <w:rsid w:val="00E07D9E"/>
    <w:rsid w:val="00E125F5"/>
    <w:rsid w:val="00E12E72"/>
    <w:rsid w:val="00E15851"/>
    <w:rsid w:val="00E16B37"/>
    <w:rsid w:val="00E20359"/>
    <w:rsid w:val="00E24A81"/>
    <w:rsid w:val="00E2521C"/>
    <w:rsid w:val="00E25ED3"/>
    <w:rsid w:val="00E26BDB"/>
    <w:rsid w:val="00E31762"/>
    <w:rsid w:val="00E31929"/>
    <w:rsid w:val="00E347B6"/>
    <w:rsid w:val="00E34FF6"/>
    <w:rsid w:val="00E357A3"/>
    <w:rsid w:val="00E379B4"/>
    <w:rsid w:val="00E4119A"/>
    <w:rsid w:val="00E44170"/>
    <w:rsid w:val="00E44F32"/>
    <w:rsid w:val="00E50A16"/>
    <w:rsid w:val="00E511EE"/>
    <w:rsid w:val="00E5383B"/>
    <w:rsid w:val="00E5424F"/>
    <w:rsid w:val="00E54E20"/>
    <w:rsid w:val="00E55CB9"/>
    <w:rsid w:val="00E55FB3"/>
    <w:rsid w:val="00E56069"/>
    <w:rsid w:val="00E61270"/>
    <w:rsid w:val="00E6135A"/>
    <w:rsid w:val="00E63C42"/>
    <w:rsid w:val="00E65CC7"/>
    <w:rsid w:val="00E6627B"/>
    <w:rsid w:val="00E669E4"/>
    <w:rsid w:val="00E67440"/>
    <w:rsid w:val="00E67FC8"/>
    <w:rsid w:val="00E70A15"/>
    <w:rsid w:val="00E73802"/>
    <w:rsid w:val="00E74C04"/>
    <w:rsid w:val="00E76B6E"/>
    <w:rsid w:val="00E77152"/>
    <w:rsid w:val="00E80A66"/>
    <w:rsid w:val="00E85504"/>
    <w:rsid w:val="00E920E7"/>
    <w:rsid w:val="00E931BD"/>
    <w:rsid w:val="00E94862"/>
    <w:rsid w:val="00EA225A"/>
    <w:rsid w:val="00EA2278"/>
    <w:rsid w:val="00EA3D3D"/>
    <w:rsid w:val="00EA4B1F"/>
    <w:rsid w:val="00EA71D6"/>
    <w:rsid w:val="00EB1F39"/>
    <w:rsid w:val="00EB395E"/>
    <w:rsid w:val="00EB3C28"/>
    <w:rsid w:val="00EB4832"/>
    <w:rsid w:val="00EB4C47"/>
    <w:rsid w:val="00EB74EE"/>
    <w:rsid w:val="00EC0289"/>
    <w:rsid w:val="00EC1670"/>
    <w:rsid w:val="00EC1F59"/>
    <w:rsid w:val="00EC21D6"/>
    <w:rsid w:val="00EC38EC"/>
    <w:rsid w:val="00EC3C58"/>
    <w:rsid w:val="00EC42A3"/>
    <w:rsid w:val="00EC4F8F"/>
    <w:rsid w:val="00EC533C"/>
    <w:rsid w:val="00EC5FBD"/>
    <w:rsid w:val="00EC77F6"/>
    <w:rsid w:val="00ED0A85"/>
    <w:rsid w:val="00EE054B"/>
    <w:rsid w:val="00EE1579"/>
    <w:rsid w:val="00EE1C9F"/>
    <w:rsid w:val="00EE2962"/>
    <w:rsid w:val="00EE333A"/>
    <w:rsid w:val="00EE3B68"/>
    <w:rsid w:val="00EE4226"/>
    <w:rsid w:val="00EE43BD"/>
    <w:rsid w:val="00EE7089"/>
    <w:rsid w:val="00EF0172"/>
    <w:rsid w:val="00EF02C5"/>
    <w:rsid w:val="00EF2961"/>
    <w:rsid w:val="00EF34EA"/>
    <w:rsid w:val="00EF408C"/>
    <w:rsid w:val="00EF4489"/>
    <w:rsid w:val="00EF4B47"/>
    <w:rsid w:val="00EF4F5C"/>
    <w:rsid w:val="00EF5151"/>
    <w:rsid w:val="00EF7C66"/>
    <w:rsid w:val="00F005FB"/>
    <w:rsid w:val="00F02559"/>
    <w:rsid w:val="00F029FF"/>
    <w:rsid w:val="00F03A9B"/>
    <w:rsid w:val="00F0403A"/>
    <w:rsid w:val="00F04BD1"/>
    <w:rsid w:val="00F0521B"/>
    <w:rsid w:val="00F0617E"/>
    <w:rsid w:val="00F0673B"/>
    <w:rsid w:val="00F06FCB"/>
    <w:rsid w:val="00F07428"/>
    <w:rsid w:val="00F078DD"/>
    <w:rsid w:val="00F10D74"/>
    <w:rsid w:val="00F121A4"/>
    <w:rsid w:val="00F13175"/>
    <w:rsid w:val="00F13196"/>
    <w:rsid w:val="00F17BE4"/>
    <w:rsid w:val="00F219B5"/>
    <w:rsid w:val="00F2288F"/>
    <w:rsid w:val="00F22CFC"/>
    <w:rsid w:val="00F23954"/>
    <w:rsid w:val="00F24F50"/>
    <w:rsid w:val="00F2534F"/>
    <w:rsid w:val="00F253AA"/>
    <w:rsid w:val="00F27801"/>
    <w:rsid w:val="00F34107"/>
    <w:rsid w:val="00F365B6"/>
    <w:rsid w:val="00F36F9B"/>
    <w:rsid w:val="00F373C1"/>
    <w:rsid w:val="00F37BD2"/>
    <w:rsid w:val="00F4233C"/>
    <w:rsid w:val="00F43B2A"/>
    <w:rsid w:val="00F43D3F"/>
    <w:rsid w:val="00F4414D"/>
    <w:rsid w:val="00F4489F"/>
    <w:rsid w:val="00F45E22"/>
    <w:rsid w:val="00F46B36"/>
    <w:rsid w:val="00F4793F"/>
    <w:rsid w:val="00F47BA8"/>
    <w:rsid w:val="00F51944"/>
    <w:rsid w:val="00F526FE"/>
    <w:rsid w:val="00F52B5D"/>
    <w:rsid w:val="00F5372E"/>
    <w:rsid w:val="00F61512"/>
    <w:rsid w:val="00F61C87"/>
    <w:rsid w:val="00F63970"/>
    <w:rsid w:val="00F63C8F"/>
    <w:rsid w:val="00F64A5D"/>
    <w:rsid w:val="00F678D5"/>
    <w:rsid w:val="00F72324"/>
    <w:rsid w:val="00F74AB3"/>
    <w:rsid w:val="00F7751D"/>
    <w:rsid w:val="00F776E4"/>
    <w:rsid w:val="00F77824"/>
    <w:rsid w:val="00F77D0F"/>
    <w:rsid w:val="00F8098E"/>
    <w:rsid w:val="00F80B97"/>
    <w:rsid w:val="00F80D30"/>
    <w:rsid w:val="00F82FC0"/>
    <w:rsid w:val="00F83043"/>
    <w:rsid w:val="00F859AA"/>
    <w:rsid w:val="00F91223"/>
    <w:rsid w:val="00F917B5"/>
    <w:rsid w:val="00F927D4"/>
    <w:rsid w:val="00F94B84"/>
    <w:rsid w:val="00F94F16"/>
    <w:rsid w:val="00F97C8C"/>
    <w:rsid w:val="00FA08C3"/>
    <w:rsid w:val="00FA0D2D"/>
    <w:rsid w:val="00FA3CEC"/>
    <w:rsid w:val="00FA4923"/>
    <w:rsid w:val="00FA7718"/>
    <w:rsid w:val="00FB0355"/>
    <w:rsid w:val="00FB3105"/>
    <w:rsid w:val="00FB39AD"/>
    <w:rsid w:val="00FB3F31"/>
    <w:rsid w:val="00FB4248"/>
    <w:rsid w:val="00FB73C4"/>
    <w:rsid w:val="00FC09B7"/>
    <w:rsid w:val="00FC2A5D"/>
    <w:rsid w:val="00FC44A7"/>
    <w:rsid w:val="00FC7B59"/>
    <w:rsid w:val="00FC7C2D"/>
    <w:rsid w:val="00FD2363"/>
    <w:rsid w:val="00FD3913"/>
    <w:rsid w:val="00FD5431"/>
    <w:rsid w:val="00FD5470"/>
    <w:rsid w:val="00FD6F44"/>
    <w:rsid w:val="00FD7EDA"/>
    <w:rsid w:val="00FE15E4"/>
    <w:rsid w:val="00FE1846"/>
    <w:rsid w:val="00FE2624"/>
    <w:rsid w:val="00FE27C6"/>
    <w:rsid w:val="00FE2D43"/>
    <w:rsid w:val="00FE2D82"/>
    <w:rsid w:val="00FE3273"/>
    <w:rsid w:val="00FE3605"/>
    <w:rsid w:val="00FE53E4"/>
    <w:rsid w:val="00FF1515"/>
    <w:rsid w:val="00FF5338"/>
    <w:rsid w:val="00FF5457"/>
    <w:rsid w:val="00FF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E956"/>
  <w15:docId w15:val="{30237F15-5916-4E3E-AE24-E7898D67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2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1223"/>
    <w:pPr>
      <w:keepNext/>
      <w:ind w:firstLine="56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91223"/>
    <w:pPr>
      <w:keepNext/>
      <w:ind w:firstLine="567"/>
      <w:jc w:val="center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1223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9122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F91223"/>
    <w:pPr>
      <w:ind w:firstLine="567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2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F912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2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1223"/>
  </w:style>
  <w:style w:type="paragraph" w:styleId="Tytu">
    <w:name w:val="Title"/>
    <w:basedOn w:val="Normalny"/>
    <w:link w:val="TytuZnak"/>
    <w:qFormat/>
    <w:rsid w:val="00F91223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F9122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rsid w:val="00F91223"/>
    <w:pPr>
      <w:ind w:left="1134" w:hanging="567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12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0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37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1421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Mirek</dc:creator>
  <cp:lastModifiedBy>Asus</cp:lastModifiedBy>
  <cp:revision>4</cp:revision>
  <cp:lastPrinted>2018-03-15T13:36:00Z</cp:lastPrinted>
  <dcterms:created xsi:type="dcterms:W3CDTF">2018-03-15T13:36:00Z</dcterms:created>
  <dcterms:modified xsi:type="dcterms:W3CDTF">2019-09-16T08:03:00Z</dcterms:modified>
</cp:coreProperties>
</file>