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0B" w:rsidRDefault="00471F0B" w:rsidP="00513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Załącznik nr 7</w:t>
      </w:r>
    </w:p>
    <w:p w:rsidR="00471F0B" w:rsidRPr="00513415" w:rsidRDefault="00471F0B" w:rsidP="00471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SZCZEGÓŁOWA ORGANIZACJA PRAKTYCZNEJ NAUKI ZAWODU</w:t>
      </w:r>
    </w:p>
    <w:p w:rsidR="00513415" w:rsidRPr="008029AD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 w:rsidRPr="00513415">
        <w:rPr>
          <w:rFonts w:ascii="Times New Roman" w:hAnsi="Times New Roman" w:cs="Times New Roman"/>
          <w:sz w:val="24"/>
          <w:szCs w:val="24"/>
        </w:rPr>
        <w:t xml:space="preserve">Organizację praktycznej nauki zawodu opracowano na podstawie art. 70 ustawy z dnia 7.09.1991 r. o systemie oświaty (Dz. U. z 2004 r. Nr 256 poz. 2572 z późniejszymi zmianami) oraz art. 191 § 3 Kodeksu Pracy z uwzględnieniem § 8 ramowych statutów publicznych szkół zawodowych (Dz. U. z 2001 r., Nr 61, poz. 624 z </w:t>
      </w:r>
      <w:proofErr w:type="spellStart"/>
      <w:r w:rsidRPr="0051341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513415">
        <w:rPr>
          <w:rFonts w:ascii="Times New Roman" w:hAnsi="Times New Roman" w:cs="Times New Roman"/>
          <w:sz w:val="24"/>
          <w:szCs w:val="24"/>
        </w:rPr>
        <w:t>. zm.)</w:t>
      </w:r>
      <w:r w:rsidR="008029AD">
        <w:rPr>
          <w:rFonts w:ascii="Times New Roman" w:hAnsi="Times New Roman" w:cs="Times New Roman"/>
          <w:sz w:val="24"/>
          <w:szCs w:val="24"/>
        </w:rPr>
        <w:t xml:space="preserve"> a także Rozporządzenia</w:t>
      </w:r>
      <w:r w:rsidR="008029AD" w:rsidRPr="008029AD">
        <w:rPr>
          <w:rFonts w:ascii="Times New Roman" w:hAnsi="Times New Roman" w:cs="Times New Roman"/>
          <w:sz w:val="24"/>
          <w:szCs w:val="24"/>
        </w:rPr>
        <w:t xml:space="preserve"> MEN </w:t>
      </w:r>
      <w:r w:rsidR="001564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29AD" w:rsidRPr="008029AD">
        <w:rPr>
          <w:rFonts w:ascii="Times New Roman" w:hAnsi="Times New Roman" w:cs="Times New Roman"/>
          <w:sz w:val="24"/>
          <w:szCs w:val="24"/>
        </w:rPr>
        <w:t xml:space="preserve">z </w:t>
      </w:r>
      <w:r w:rsidR="008029AD" w:rsidRPr="008029AD">
        <w:rPr>
          <w:rFonts w:ascii="Times New Roman" w:eastAsia="TimesNewRoman" w:hAnsi="Times New Roman" w:cs="Times New Roman"/>
          <w:sz w:val="24"/>
          <w:szCs w:val="24"/>
        </w:rPr>
        <w:t xml:space="preserve">dnia 24 sierpnia 2017 r. </w:t>
      </w:r>
      <w:r w:rsidR="008029AD" w:rsidRPr="008029AD">
        <w:rPr>
          <w:rFonts w:ascii="Times New Roman" w:eastAsia="TimesNewRoman" w:hAnsi="Times New Roman" w:cs="Times New Roman"/>
          <w:bCs/>
          <w:sz w:val="24"/>
          <w:szCs w:val="24"/>
        </w:rPr>
        <w:t xml:space="preserve">w sprawie praktycznej nauki zawodu </w:t>
      </w:r>
      <w:r w:rsidR="008029AD" w:rsidRPr="0015640A">
        <w:rPr>
          <w:rFonts w:ascii="Times New Roman" w:eastAsia="TimesNewRoman" w:hAnsi="Times New Roman" w:cs="Times New Roman"/>
          <w:b/>
          <w:bCs/>
          <w:sz w:val="24"/>
          <w:szCs w:val="24"/>
        </w:rPr>
        <w:t>( Dz.U. z 2017 r. poz. 1644).</w:t>
      </w:r>
    </w:p>
    <w:p w:rsidR="00513415" w:rsidRPr="00706979" w:rsidRDefault="00690E1D" w:rsidP="00690E1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</w:t>
      </w:r>
    </w:p>
    <w:p w:rsidR="00706979" w:rsidRPr="00690E1D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 w:rsidRPr="00690E1D">
        <w:rPr>
          <w:rFonts w:ascii="Times New Roman" w:hAnsi="Times New Roman" w:cs="Times New Roman"/>
          <w:sz w:val="24"/>
          <w:szCs w:val="24"/>
        </w:rPr>
        <w:t xml:space="preserve">Celem praktycznej nauki zawodu jest przygotowanie uczniów publicznych szkół ponadgimnazjalnych prowadzących kształcenie zawodowe, zwanych dalej „szkołami”, </w:t>
      </w:r>
      <w:r w:rsidR="00107C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0E1D">
        <w:rPr>
          <w:rFonts w:ascii="Times New Roman" w:hAnsi="Times New Roman" w:cs="Times New Roman"/>
          <w:sz w:val="24"/>
          <w:szCs w:val="24"/>
        </w:rPr>
        <w:t xml:space="preserve">do sprawnego wykonywania zawodu w zakresie umiejętności określonych w opisie zawodu. Praktyczna nauka zawodu może być organizowana w formie zajęć praktycznych i praktyk zawodowych. </w:t>
      </w:r>
    </w:p>
    <w:p w:rsidR="00706979" w:rsidRPr="00690E1D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 w:rsidRPr="00690E1D">
        <w:rPr>
          <w:rFonts w:ascii="Times New Roman" w:hAnsi="Times New Roman" w:cs="Times New Roman"/>
          <w:sz w:val="24"/>
          <w:szCs w:val="24"/>
        </w:rPr>
        <w:t xml:space="preserve">Okres prowadzenia zajęć praktycznych i praktyk zawodowych w cyklu nauczania oraz rodzaje i zakres zdobywanych umiejętności określają programy nauczania dla danego zawodu dopuszczone do użytku w danej szkole przez dyrektora szkoły. </w:t>
      </w:r>
    </w:p>
    <w:p w:rsidR="00690E1D" w:rsidRDefault="00690E1D" w:rsidP="00690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13415" w:rsidRPr="00690E1D" w:rsidRDefault="00513415" w:rsidP="00690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1D">
        <w:rPr>
          <w:rFonts w:ascii="Times New Roman" w:hAnsi="Times New Roman" w:cs="Times New Roman"/>
          <w:b/>
          <w:sz w:val="24"/>
          <w:szCs w:val="24"/>
        </w:rPr>
        <w:t>Zasady organizowania praktycznej nauki zawodu</w:t>
      </w:r>
    </w:p>
    <w:p w:rsidR="00513415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13415">
        <w:rPr>
          <w:rFonts w:ascii="Times New Roman" w:hAnsi="Times New Roman" w:cs="Times New Roman"/>
          <w:sz w:val="24"/>
          <w:szCs w:val="24"/>
        </w:rPr>
        <w:t xml:space="preserve">Organy i osoby prowadzące szkołę są odpowiedzialne za zapewnienie warunków </w:t>
      </w:r>
      <w:r w:rsidR="00107C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415">
        <w:rPr>
          <w:rFonts w:ascii="Times New Roman" w:hAnsi="Times New Roman" w:cs="Times New Roman"/>
          <w:sz w:val="24"/>
          <w:szCs w:val="24"/>
        </w:rPr>
        <w:t xml:space="preserve">do realizacji programów praktycznej nauki zawodu w przedsiębiorstwach, zakładach </w:t>
      </w:r>
      <w:r w:rsidR="000F1A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3415">
        <w:rPr>
          <w:rFonts w:ascii="Times New Roman" w:hAnsi="Times New Roman" w:cs="Times New Roman"/>
          <w:sz w:val="24"/>
          <w:szCs w:val="24"/>
        </w:rPr>
        <w:t>i instytucjach państwowych, jednostkach organizacyjnych osób prawnych i fizycznych, zwanych dalej „zakładami prac</w:t>
      </w:r>
      <w:r>
        <w:rPr>
          <w:rFonts w:ascii="Times New Roman" w:hAnsi="Times New Roman" w:cs="Times New Roman"/>
          <w:sz w:val="24"/>
          <w:szCs w:val="24"/>
        </w:rPr>
        <w:t xml:space="preserve">y”. </w:t>
      </w:r>
    </w:p>
    <w:p w:rsidR="00513415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 w:rsidRPr="00513415">
        <w:rPr>
          <w:rFonts w:ascii="Times New Roman" w:hAnsi="Times New Roman" w:cs="Times New Roman"/>
          <w:sz w:val="24"/>
          <w:szCs w:val="24"/>
        </w:rPr>
        <w:t xml:space="preserve">2.1.Podstawą organizowania praktycznej nauki zawodu organizowaną poza daną szkołą jest zawarcie umowy między dyrektorem szkoły, a podmiotem przyjmującym uczniów na praktyczną naukę zawodu. Umowę należy zawrzeć w terminie umożliwiającym realizację programu praktycznej nauki zawodu. </w:t>
      </w:r>
    </w:p>
    <w:p w:rsidR="00513415" w:rsidRDefault="00513415" w:rsidP="00690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3415">
        <w:rPr>
          <w:rFonts w:ascii="Times New Roman" w:hAnsi="Times New Roman" w:cs="Times New Roman"/>
          <w:sz w:val="24"/>
          <w:szCs w:val="24"/>
        </w:rPr>
        <w:t xml:space="preserve">Umowa, o której mowa w ust. 1, powinna określać: </w:t>
      </w:r>
    </w:p>
    <w:p w:rsidR="00706979" w:rsidRDefault="0051341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3415">
        <w:rPr>
          <w:rFonts w:ascii="Times New Roman" w:hAnsi="Times New Roman" w:cs="Times New Roman"/>
          <w:sz w:val="24"/>
          <w:szCs w:val="24"/>
        </w:rPr>
        <w:t xml:space="preserve">) nazwę i adres podmiotu przyjmującego uczniów na praktyczną naukę zawodu oraz miejsce </w:t>
      </w:r>
    </w:p>
    <w:p w:rsidR="00513415" w:rsidRDefault="0051341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15">
        <w:rPr>
          <w:rFonts w:ascii="Times New Roman" w:hAnsi="Times New Roman" w:cs="Times New Roman"/>
          <w:sz w:val="24"/>
          <w:szCs w:val="24"/>
        </w:rPr>
        <w:t xml:space="preserve">jej odbywania, </w:t>
      </w:r>
    </w:p>
    <w:p w:rsidR="00513415" w:rsidRDefault="0051341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13415">
        <w:rPr>
          <w:rFonts w:ascii="Times New Roman" w:hAnsi="Times New Roman" w:cs="Times New Roman"/>
          <w:sz w:val="24"/>
          <w:szCs w:val="24"/>
        </w:rPr>
        <w:t xml:space="preserve">) nazwę i adres szkoły kierującej uczniów na praktyczną naukę zawodu, </w:t>
      </w:r>
    </w:p>
    <w:p w:rsidR="00513415" w:rsidRDefault="0051341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13415">
        <w:rPr>
          <w:rFonts w:ascii="Times New Roman" w:hAnsi="Times New Roman" w:cs="Times New Roman"/>
          <w:sz w:val="24"/>
          <w:szCs w:val="24"/>
        </w:rPr>
        <w:t>) zawód, w którym prowadzona bę</w:t>
      </w:r>
      <w:r>
        <w:rPr>
          <w:rFonts w:ascii="Times New Roman" w:hAnsi="Times New Roman" w:cs="Times New Roman"/>
          <w:sz w:val="24"/>
          <w:szCs w:val="24"/>
        </w:rPr>
        <w:t xml:space="preserve">dzie praktyczna nauka zawodu, </w:t>
      </w:r>
    </w:p>
    <w:p w:rsidR="00706979" w:rsidRDefault="003914AD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3415" w:rsidRPr="00513415">
        <w:rPr>
          <w:rFonts w:ascii="Times New Roman" w:hAnsi="Times New Roman" w:cs="Times New Roman"/>
          <w:sz w:val="24"/>
          <w:szCs w:val="24"/>
        </w:rPr>
        <w:t xml:space="preserve">) do umowy dołącza się program nauczania dla danego zawodu dopuszczony do użytku </w:t>
      </w:r>
      <w:r w:rsidR="00107C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3415" w:rsidRPr="00513415">
        <w:rPr>
          <w:rFonts w:ascii="Times New Roman" w:hAnsi="Times New Roman" w:cs="Times New Roman"/>
          <w:sz w:val="24"/>
          <w:szCs w:val="24"/>
        </w:rPr>
        <w:t>w dane</w:t>
      </w:r>
      <w:r w:rsidR="00706979">
        <w:rPr>
          <w:rFonts w:ascii="Times New Roman" w:hAnsi="Times New Roman" w:cs="Times New Roman"/>
          <w:sz w:val="24"/>
          <w:szCs w:val="24"/>
        </w:rPr>
        <w:t xml:space="preserve">j szkole przez dyrektora szkoły, </w:t>
      </w:r>
    </w:p>
    <w:p w:rsidR="00706979" w:rsidRDefault="003914AD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06979">
        <w:rPr>
          <w:rFonts w:ascii="Times New Roman" w:hAnsi="Times New Roman" w:cs="Times New Roman"/>
          <w:sz w:val="24"/>
          <w:szCs w:val="24"/>
        </w:rPr>
        <w:t xml:space="preserve">) </w:t>
      </w:r>
      <w:r w:rsidR="00513415" w:rsidRPr="00513415">
        <w:rPr>
          <w:rFonts w:ascii="Times New Roman" w:hAnsi="Times New Roman" w:cs="Times New Roman"/>
          <w:sz w:val="24"/>
          <w:szCs w:val="24"/>
        </w:rPr>
        <w:t xml:space="preserve"> listę uczniów odbywających praktyczną naukę zawodu z podziałem na grupy, </w:t>
      </w:r>
    </w:p>
    <w:p w:rsidR="00107CFF" w:rsidRDefault="003914AD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13415" w:rsidRPr="00513415">
        <w:rPr>
          <w:rFonts w:ascii="Times New Roman" w:hAnsi="Times New Roman" w:cs="Times New Roman"/>
          <w:sz w:val="24"/>
          <w:szCs w:val="24"/>
        </w:rPr>
        <w:t>) formę praktycznej nauki zawodu (zajęcia praktyczne lub pr</w:t>
      </w:r>
      <w:r>
        <w:rPr>
          <w:rFonts w:ascii="Times New Roman" w:hAnsi="Times New Roman" w:cs="Times New Roman"/>
          <w:sz w:val="24"/>
          <w:szCs w:val="24"/>
        </w:rPr>
        <w:t xml:space="preserve">aktykę zawodową) i jej zakres, </w:t>
      </w:r>
    </w:p>
    <w:p w:rsidR="00706979" w:rsidRDefault="003914AD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</w:t>
      </w:r>
      <w:r w:rsidR="00513415" w:rsidRPr="00513415">
        <w:rPr>
          <w:rFonts w:ascii="Times New Roman" w:hAnsi="Times New Roman" w:cs="Times New Roman"/>
          <w:sz w:val="24"/>
          <w:szCs w:val="24"/>
        </w:rPr>
        <w:t xml:space="preserve">) terminy rozpoczęcia i zakończenia praktycznej nauki zawodu, </w:t>
      </w:r>
    </w:p>
    <w:p w:rsidR="00706979" w:rsidRDefault="003914AD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13415" w:rsidRPr="00513415">
        <w:rPr>
          <w:rFonts w:ascii="Times New Roman" w:hAnsi="Times New Roman" w:cs="Times New Roman"/>
          <w:sz w:val="24"/>
          <w:szCs w:val="24"/>
        </w:rPr>
        <w:t xml:space="preserve">) prawa i obowiązki stron umowy, ze szczególnym uwzględnieniem praw i obowiązków </w:t>
      </w:r>
    </w:p>
    <w:p w:rsidR="004F034B" w:rsidRDefault="0051341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15">
        <w:rPr>
          <w:rFonts w:ascii="Times New Roman" w:hAnsi="Times New Roman" w:cs="Times New Roman"/>
          <w:sz w:val="24"/>
          <w:szCs w:val="24"/>
        </w:rPr>
        <w:lastRenderedPageBreak/>
        <w:t>określonych w odrębnych przepisach,</w:t>
      </w:r>
    </w:p>
    <w:p w:rsidR="00971AB5" w:rsidRDefault="003914AD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sposób ponoszenia przez strony umowy kosztów realizacji praktycznej nauki zawodu wraz </w:t>
      </w:r>
    </w:p>
    <w:p w:rsidR="00664D9B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z kalkulacją tych kosztów z uwzględnieniem odrębnych przepisów, </w:t>
      </w:r>
    </w:p>
    <w:p w:rsidR="00664D9B" w:rsidRDefault="003914AD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dodatkowe ustalenia stron umowy związane z odbywaniem praktycznej nauki zawodu. </w:t>
      </w:r>
    </w:p>
    <w:p w:rsidR="008F7E1F" w:rsidRDefault="008F7E1F" w:rsidP="00BE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B5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4D9B">
        <w:rPr>
          <w:rFonts w:ascii="Times New Roman" w:hAnsi="Times New Roman" w:cs="Times New Roman"/>
          <w:sz w:val="24"/>
          <w:szCs w:val="24"/>
        </w:rPr>
        <w:t xml:space="preserve"> Praktyczna nauka zawodu młodocianych pracowników, zwanych dalej „młodocianymi” </w:t>
      </w:r>
    </w:p>
    <w:p w:rsidR="00971AB5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jest organizowana przez zakłady pracy, które zawarły z nimi umowę o pracę w celu nauki </w:t>
      </w:r>
    </w:p>
    <w:p w:rsidR="00664D9B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zawodu. </w:t>
      </w:r>
      <w:r w:rsidR="00FA43DF">
        <w:rPr>
          <w:rFonts w:ascii="Times New Roman" w:hAnsi="Times New Roman" w:cs="Times New Roman"/>
          <w:sz w:val="24"/>
          <w:szCs w:val="24"/>
        </w:rPr>
        <w:t>Umowa</w:t>
      </w:r>
      <w:r w:rsidR="00E46528">
        <w:rPr>
          <w:rFonts w:ascii="Times New Roman" w:hAnsi="Times New Roman" w:cs="Times New Roman"/>
          <w:sz w:val="24"/>
          <w:szCs w:val="24"/>
        </w:rPr>
        <w:t xml:space="preserve"> o pracę w celu przygotowania zawodowego </w:t>
      </w:r>
      <w:r w:rsidR="00FA43DF">
        <w:rPr>
          <w:rFonts w:ascii="Times New Roman" w:hAnsi="Times New Roman" w:cs="Times New Roman"/>
          <w:sz w:val="24"/>
          <w:szCs w:val="24"/>
        </w:rPr>
        <w:t xml:space="preserve"> powi</w:t>
      </w:r>
      <w:r w:rsidR="00E46528">
        <w:rPr>
          <w:rFonts w:ascii="Times New Roman" w:hAnsi="Times New Roman" w:cs="Times New Roman"/>
          <w:sz w:val="24"/>
          <w:szCs w:val="24"/>
        </w:rPr>
        <w:t>nna zawierać</w:t>
      </w:r>
      <w:r w:rsidR="00FA43DF" w:rsidRPr="00513415">
        <w:rPr>
          <w:rFonts w:ascii="Times New Roman" w:hAnsi="Times New Roman" w:cs="Times New Roman"/>
          <w:sz w:val="24"/>
          <w:szCs w:val="24"/>
        </w:rPr>
        <w:t>:</w:t>
      </w:r>
    </w:p>
    <w:p w:rsidR="00FA43DF" w:rsidRDefault="003914AD" w:rsidP="00FA43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przygotowania zawodowego (nauka zawodu),</w:t>
      </w:r>
    </w:p>
    <w:p w:rsidR="003914AD" w:rsidRDefault="003914AD" w:rsidP="00FA43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i miejsce odbywania przygotowania zawodowego,</w:t>
      </w:r>
    </w:p>
    <w:p w:rsidR="003914AD" w:rsidRDefault="003914AD" w:rsidP="00FA43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dokształcania teoretycznego</w:t>
      </w:r>
      <w:r w:rsidR="002C55FB">
        <w:rPr>
          <w:rFonts w:ascii="Times New Roman" w:hAnsi="Times New Roman" w:cs="Times New Roman"/>
          <w:sz w:val="24"/>
          <w:szCs w:val="24"/>
        </w:rPr>
        <w:t>,</w:t>
      </w:r>
    </w:p>
    <w:p w:rsidR="003914AD" w:rsidRPr="00FA43DF" w:rsidRDefault="003914AD" w:rsidP="00FA43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</w:t>
      </w:r>
      <w:r w:rsidR="002C55FB">
        <w:rPr>
          <w:rFonts w:ascii="Times New Roman" w:hAnsi="Times New Roman" w:cs="Times New Roman"/>
          <w:sz w:val="24"/>
          <w:szCs w:val="24"/>
        </w:rPr>
        <w:t>.</w:t>
      </w:r>
    </w:p>
    <w:p w:rsidR="00664D9B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91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4D9B">
        <w:rPr>
          <w:rFonts w:ascii="Times New Roman" w:hAnsi="Times New Roman" w:cs="Times New Roman"/>
          <w:sz w:val="24"/>
          <w:szCs w:val="24"/>
        </w:rPr>
        <w:t xml:space="preserve"> Czas trwania praktycznej nauki zawodu uczniów i młodocianych w wieku do lat 16 nie </w:t>
      </w:r>
    </w:p>
    <w:p w:rsidR="00BE0C91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może przekraczać 6 godzin na dobę, a uczniów młodocianych powyżej 16 lat nie może </w:t>
      </w:r>
    </w:p>
    <w:p w:rsidR="00664D9B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przekraczać 8 godzin na dobę. </w:t>
      </w:r>
    </w:p>
    <w:p w:rsidR="008F7E1F" w:rsidRDefault="008F7E1F" w:rsidP="00BE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BEA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64D9B">
        <w:rPr>
          <w:rFonts w:ascii="Times New Roman" w:hAnsi="Times New Roman" w:cs="Times New Roman"/>
          <w:sz w:val="24"/>
          <w:szCs w:val="24"/>
        </w:rPr>
        <w:t xml:space="preserve"> Przebieg realizacji programu praktycznej nauki zawodu podlega udokumentowaniu </w:t>
      </w:r>
    </w:p>
    <w:p w:rsidR="00BE0C91" w:rsidRDefault="00D012E0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dokumentacji przebiegu nauczania. Zasady prowadzenia tej dokumentacji określają </w:t>
      </w:r>
    </w:p>
    <w:p w:rsidR="00664D9B" w:rsidRDefault="00664D9B" w:rsidP="00BE0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odrębne przepisy. </w:t>
      </w:r>
    </w:p>
    <w:p w:rsidR="008F7E1F" w:rsidRDefault="008F7E1F" w:rsidP="00BE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64D9B">
        <w:rPr>
          <w:rFonts w:ascii="Times New Roman" w:hAnsi="Times New Roman" w:cs="Times New Roman"/>
          <w:sz w:val="24"/>
          <w:szCs w:val="24"/>
        </w:rPr>
        <w:t xml:space="preserve"> Program zajęć praktycznych jest realizowany w całości w zakładach pracy, które </w:t>
      </w:r>
    </w:p>
    <w:p w:rsidR="00664D9B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zapewniają odpowiednie warunki do jego realizacji. </w:t>
      </w:r>
    </w:p>
    <w:p w:rsidR="00D20020" w:rsidRDefault="00D20020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664D9B">
        <w:rPr>
          <w:rFonts w:ascii="Times New Roman" w:hAnsi="Times New Roman" w:cs="Times New Roman"/>
          <w:sz w:val="24"/>
          <w:szCs w:val="24"/>
        </w:rPr>
        <w:t xml:space="preserve">.1. Zajęcia praktyczne organizowane z uczniami w zakładach pracy prowadzą instruktorzy </w:t>
      </w:r>
    </w:p>
    <w:p w:rsidR="008F7E1F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>praktycznej nauki zawodu.</w:t>
      </w:r>
    </w:p>
    <w:p w:rsidR="00664D9B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4D9B">
        <w:rPr>
          <w:rFonts w:ascii="Times New Roman" w:hAnsi="Times New Roman" w:cs="Times New Roman"/>
          <w:sz w:val="24"/>
          <w:szCs w:val="24"/>
        </w:rPr>
        <w:t xml:space="preserve"> Instruktorzy praktycznej nauki zawodu powinni posiadać co najmniej tytuł mistrza w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zawodzie, którego będą nauczać lub w zawodzie wchodzącym w zakres zawodu, którego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będą nauczać i przygotowanie pedagogiczne wymagane od nauczycieli, określone w </w:t>
      </w:r>
    </w:p>
    <w:p w:rsidR="00BE0C91" w:rsidRDefault="00664D9B" w:rsidP="0004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odrębnych przepisach lub kurs pedagogiczny, organizowany na podstawie odrębnych </w:t>
      </w:r>
    </w:p>
    <w:p w:rsidR="00BE0C91" w:rsidRDefault="00664D9B" w:rsidP="0004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przepisów, którego program został zatwierdzony przez kuratora oświaty i obejmował co </w:t>
      </w:r>
    </w:p>
    <w:p w:rsidR="00BE0C91" w:rsidRDefault="00664D9B" w:rsidP="0004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najmniej 70 godzin zajęć z psychologii, pedagogiki i metodyki oraz 10 godzin praktyki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metodycznej albo ukończony przed dniem 6 stycznia 1993 r. kurs pedagogiczny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uprawniający do pełnienia funkcji instruktora praktycznej nauki zawodu, z zastrzeżeniem </w:t>
      </w:r>
    </w:p>
    <w:p w:rsidR="00AC512D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ust. 3. </w:t>
      </w:r>
    </w:p>
    <w:p w:rsidR="00BE0C91" w:rsidRDefault="00AC512D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 Instruktorzy praktycznej nauki zawodu mniemający tytułu mistrza w zawodzie powinni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posiadać przygotowanie pedagogiczne lub ukończony kurs pedagogiczny, o których mowa </w:t>
      </w:r>
    </w:p>
    <w:p w:rsidR="00AC512D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>w ust. 2 oraz:</w:t>
      </w:r>
    </w:p>
    <w:p w:rsidR="00BE0C91" w:rsidRDefault="00AC512D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świadectwo ukończenia technikum, technikum uzupełniającego lub szkoły równorzędnej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albo świadectwo ukończenia szkoły policealnej lub dyplom ukończenia szkoły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pomaturalnej lub policealnej i tytuł zawodowy w zawodzie pokrewnym do zawodu,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którego będą nauczać oraz co najmniej trzyletni staż pracy w zawodzie, którego będą </w:t>
      </w:r>
    </w:p>
    <w:p w:rsidR="00AC512D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nauczać, lub </w:t>
      </w:r>
    </w:p>
    <w:p w:rsidR="00BE0C91" w:rsidRDefault="00AC512D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świadectwo ukończenia liceum zawodowego i tytuł robotnika wykwalifikowanego lub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równorzędny w zawodzie, którego będą nauczać oraz co najmniej czteroletni staż pracy </w:t>
      </w:r>
    </w:p>
    <w:p w:rsidR="00AC512D" w:rsidRDefault="008F7E1F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tym zawodzie nabyty po uzyskaniu tytułu zawodowego, lub </w:t>
      </w:r>
    </w:p>
    <w:p w:rsidR="00BE0C91" w:rsidRDefault="00AC512D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świadectwo ukończenia liceum ogólnokształcącego, liceum technicznego, liceum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profilowanego, uzupełniającego liceum ogólnokształcącego, technikum i technikum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uzupełniającego kształcącego w innym zawodzie niż ten, którego będą nauczać lub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>średniego studium zawodowego i tytuł robotnika wykw</w:t>
      </w:r>
      <w:r w:rsidR="008F7E1F">
        <w:rPr>
          <w:rFonts w:ascii="Times New Roman" w:hAnsi="Times New Roman" w:cs="Times New Roman"/>
          <w:sz w:val="24"/>
          <w:szCs w:val="24"/>
        </w:rPr>
        <w:t xml:space="preserve">alifikowanego lub równorzędny </w:t>
      </w:r>
    </w:p>
    <w:p w:rsidR="00BE0C91" w:rsidRDefault="008F7E1F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zawodzie, którego będą nauczać oraz co najmniej sześcioletni staż pracy w tym zawodzie </w:t>
      </w:r>
    </w:p>
    <w:p w:rsidR="00AC512D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nabyty po uzyskaniu tytułu zawodowego, lub </w:t>
      </w:r>
    </w:p>
    <w:p w:rsidR="00BE0C91" w:rsidRDefault="00AC512D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4D9B" w:rsidRPr="00664D9B">
        <w:rPr>
          <w:rFonts w:ascii="Times New Roman" w:hAnsi="Times New Roman" w:cs="Times New Roman"/>
          <w:sz w:val="24"/>
          <w:szCs w:val="24"/>
        </w:rPr>
        <w:t xml:space="preserve">) dyplom ukończenia studiów wyższych na kierunku (specjalności) odpowiednim dla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 xml:space="preserve">zawodu, którego będą nauczać oraz co najmniej trzyletni staż pracy w tym zawodzie </w:t>
      </w:r>
    </w:p>
    <w:p w:rsidR="00BE0C91" w:rsidRDefault="00664D9B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9B">
        <w:rPr>
          <w:rFonts w:ascii="Times New Roman" w:hAnsi="Times New Roman" w:cs="Times New Roman"/>
          <w:sz w:val="24"/>
          <w:szCs w:val="24"/>
        </w:rPr>
        <w:t>nabyty po uzyskaniu dyplomu lub dyplom ukończenia studiów wyższych</w:t>
      </w:r>
      <w:r w:rsidR="000F1A35">
        <w:rPr>
          <w:rFonts w:ascii="Times New Roman" w:hAnsi="Times New Roman" w:cs="Times New Roman"/>
          <w:sz w:val="24"/>
          <w:szCs w:val="24"/>
        </w:rPr>
        <w:t xml:space="preserve"> 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na innym </w:t>
      </w:r>
    </w:p>
    <w:p w:rsidR="00BE0C91" w:rsidRDefault="00DF3EB4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kierunku (specjalności) oraz co najmniej sześcioletni staż pracy w zawodzie, którego </w:t>
      </w:r>
    </w:p>
    <w:p w:rsidR="00DF3EB4" w:rsidRDefault="00DF3EB4" w:rsidP="00BE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będą nauczać.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1" w:rsidRDefault="00DF3EB4" w:rsidP="00366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8.1. Zajęcia z zakresu praktycznej nauki zawodu młodocianych i u</w:t>
      </w:r>
      <w:r w:rsidR="00366596">
        <w:rPr>
          <w:rFonts w:ascii="Times New Roman" w:hAnsi="Times New Roman" w:cs="Times New Roman"/>
          <w:sz w:val="24"/>
          <w:szCs w:val="24"/>
        </w:rPr>
        <w:t xml:space="preserve">czniów organizowane </w:t>
      </w:r>
    </w:p>
    <w:p w:rsidR="00BE0C91" w:rsidRDefault="00366596" w:rsidP="00366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zakładach pracy mogą być prowadzone indywidualnie lub w grupach. Liczba </w:t>
      </w:r>
    </w:p>
    <w:p w:rsidR="00DF3EB4" w:rsidRDefault="000F1A35" w:rsidP="00366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3EB4" w:rsidRPr="00DF3EB4">
        <w:rPr>
          <w:rFonts w:ascii="Times New Roman" w:hAnsi="Times New Roman" w:cs="Times New Roman"/>
          <w:sz w:val="24"/>
          <w:szCs w:val="24"/>
        </w:rPr>
        <w:t>młodocianych lub uczniów w grupie powinna umożliwiać realizację programu nauczania.</w:t>
      </w:r>
    </w:p>
    <w:p w:rsidR="00DF3EB4" w:rsidRDefault="00DF3EB4" w:rsidP="00366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DF3EB4">
        <w:rPr>
          <w:rFonts w:ascii="Times New Roman" w:hAnsi="Times New Roman" w:cs="Times New Roman"/>
          <w:sz w:val="24"/>
          <w:szCs w:val="24"/>
        </w:rPr>
        <w:t xml:space="preserve"> Liczbę młodocianych i uczniów w grupach na zajęciac</w:t>
      </w:r>
      <w:r w:rsidR="00D20020">
        <w:rPr>
          <w:rFonts w:ascii="Times New Roman" w:hAnsi="Times New Roman" w:cs="Times New Roman"/>
          <w:sz w:val="24"/>
          <w:szCs w:val="24"/>
        </w:rPr>
        <w:t xml:space="preserve">h praktycznych organizowanych </w:t>
      </w:r>
    </w:p>
    <w:p w:rsidR="00D20020" w:rsidRDefault="000F1A3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020">
        <w:rPr>
          <w:rFonts w:ascii="Times New Roman" w:hAnsi="Times New Roman" w:cs="Times New Roman"/>
          <w:sz w:val="24"/>
          <w:szCs w:val="24"/>
        </w:rPr>
        <w:t xml:space="preserve">w </w:t>
      </w:r>
      <w:r w:rsidR="00DF3EB4" w:rsidRPr="00DF3EB4">
        <w:rPr>
          <w:rFonts w:ascii="Times New Roman" w:hAnsi="Times New Roman" w:cs="Times New Roman"/>
          <w:sz w:val="24"/>
          <w:szCs w:val="24"/>
        </w:rPr>
        <w:t>zakładach przy pracy ustala dyrektor szkoły</w:t>
      </w:r>
      <w:r w:rsidR="00D20020">
        <w:rPr>
          <w:rFonts w:ascii="Times New Roman" w:hAnsi="Times New Roman" w:cs="Times New Roman"/>
          <w:sz w:val="24"/>
          <w:szCs w:val="24"/>
        </w:rPr>
        <w:t xml:space="preserve"> lub pracodawca w porozumieniu </w:t>
      </w:r>
    </w:p>
    <w:p w:rsidR="00D20020" w:rsidRDefault="00D20020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</w:t>
      </w:r>
      <w:r w:rsidR="00DF3EB4" w:rsidRPr="00DF3EB4">
        <w:rPr>
          <w:rFonts w:ascii="Times New Roman" w:hAnsi="Times New Roman" w:cs="Times New Roman"/>
          <w:sz w:val="24"/>
          <w:szCs w:val="24"/>
        </w:rPr>
        <w:t>podmiotem</w:t>
      </w:r>
      <w:r w:rsidR="000F1A35">
        <w:rPr>
          <w:rFonts w:ascii="Times New Roman" w:hAnsi="Times New Roman" w:cs="Times New Roman"/>
          <w:sz w:val="24"/>
          <w:szCs w:val="24"/>
        </w:rPr>
        <w:t xml:space="preserve"> 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przyjmującym odpowiednio uczniów lub młodocianych na praktyczną naukę </w:t>
      </w:r>
    </w:p>
    <w:p w:rsidR="00DF3EB4" w:rsidRDefault="000F1A35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3EB4" w:rsidRPr="00DF3EB4">
        <w:rPr>
          <w:rFonts w:ascii="Times New Roman" w:hAnsi="Times New Roman" w:cs="Times New Roman"/>
          <w:sz w:val="24"/>
          <w:szCs w:val="24"/>
        </w:rPr>
        <w:t>zawodu.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9.1. Praktyki zawodowe są prowadzone w zakładach pracy pod kierunkiem opiekunów </w:t>
      </w: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(kierowników) praktyk – pracowników tych zakładó</w:t>
      </w:r>
      <w:r w:rsidR="00366596">
        <w:rPr>
          <w:rFonts w:ascii="Times New Roman" w:hAnsi="Times New Roman" w:cs="Times New Roman"/>
          <w:sz w:val="24"/>
          <w:szCs w:val="24"/>
        </w:rPr>
        <w:t>w, wyznaczonych przez podmiot,</w:t>
      </w:r>
    </w:p>
    <w:p w:rsidR="00DF3EB4" w:rsidRDefault="00366596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którym odbywa się praktyczna nauka zawodu. </w:t>
      </w:r>
    </w:p>
    <w:p w:rsidR="00366596" w:rsidRDefault="00366596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F3EB4">
        <w:rPr>
          <w:rFonts w:ascii="Times New Roman" w:hAnsi="Times New Roman" w:cs="Times New Roman"/>
          <w:sz w:val="24"/>
          <w:szCs w:val="24"/>
        </w:rPr>
        <w:t xml:space="preserve"> Praktyki zawodowe </w:t>
      </w:r>
      <w:r w:rsidR="00847E24">
        <w:rPr>
          <w:rFonts w:ascii="Times New Roman" w:hAnsi="Times New Roman" w:cs="Times New Roman"/>
          <w:sz w:val="24"/>
          <w:szCs w:val="24"/>
        </w:rPr>
        <w:t>organizowane są w danym miesiącu w trakcie</w:t>
      </w:r>
      <w:r w:rsidRPr="00DF3EB4">
        <w:rPr>
          <w:rFonts w:ascii="Times New Roman" w:hAnsi="Times New Roman" w:cs="Times New Roman"/>
          <w:sz w:val="24"/>
          <w:szCs w:val="24"/>
        </w:rPr>
        <w:t xml:space="preserve"> roku szkolnego.</w:t>
      </w:r>
    </w:p>
    <w:p w:rsidR="00366596" w:rsidRDefault="00366596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F3EB4">
        <w:rPr>
          <w:rFonts w:ascii="Times New Roman" w:hAnsi="Times New Roman" w:cs="Times New Roman"/>
          <w:sz w:val="24"/>
          <w:szCs w:val="24"/>
        </w:rPr>
        <w:t xml:space="preserve">Po zakończeniu praktyki zawodowej zakład pracy potwierdza jej odbycie w prowadzonej 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przez ucznia dokumentacji praktyki, wraz z oceną wyników uzyskanych przez ucznia.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3C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10. Szkoły wspólnie z zakładem pracy zapewniają opiekę wychowawczą uczniom 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i młodocianym odbywającym praktyczną naukę zawodu w zakładach pracy. </w:t>
      </w:r>
    </w:p>
    <w:p w:rsidR="002F460E" w:rsidRDefault="002F460E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11.1. Zasady sprawowania nadzoru pedagogicznego nad organizacją i przebiegiem 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praktycznej nauki zawodu określają przepisy w sprawie nadzoru pedagogicznego. </w:t>
      </w:r>
    </w:p>
    <w:p w:rsidR="002F460E" w:rsidRDefault="002F460E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F3EB4">
        <w:rPr>
          <w:rFonts w:ascii="Times New Roman" w:hAnsi="Times New Roman" w:cs="Times New Roman"/>
          <w:sz w:val="24"/>
          <w:szCs w:val="24"/>
        </w:rPr>
        <w:t xml:space="preserve"> Kierownicy i właściciele zakładów pracy, w których odbywa się praktyczna nauka </w:t>
      </w:r>
    </w:p>
    <w:p w:rsidR="002F460E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zawodu, są obowiązani umożliwić osobom uprawnionym wykonywanie czynności </w:t>
      </w:r>
    </w:p>
    <w:p w:rsidR="00DF3EB4" w:rsidRDefault="00DF3EB4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związanych z nadzorem pedagogicznym nad praktyczną nauką zawodu.</w:t>
      </w:r>
    </w:p>
    <w:p w:rsidR="00E46528" w:rsidRDefault="00E46528" w:rsidP="00DF3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1AD" w:rsidRDefault="008031AD" w:rsidP="00DF3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1AD" w:rsidRDefault="008031AD" w:rsidP="00DF3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EB4" w:rsidRDefault="00DF3EB4" w:rsidP="00DF3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F3EB4" w:rsidRDefault="00DF3EB4" w:rsidP="00DF3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B4">
        <w:rPr>
          <w:rFonts w:ascii="Times New Roman" w:hAnsi="Times New Roman" w:cs="Times New Roman"/>
          <w:b/>
          <w:sz w:val="24"/>
          <w:szCs w:val="24"/>
        </w:rPr>
        <w:t>Prawa i obowiązki uczniów odbywających praktyczną naukę zawodu</w:t>
      </w:r>
    </w:p>
    <w:p w:rsidR="00DF3EB4" w:rsidRPr="00DF3EB4" w:rsidRDefault="00DF3EB4" w:rsidP="00DF3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CE" w:rsidRDefault="008B33CE" w:rsidP="0069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0F1A35">
        <w:rPr>
          <w:rFonts w:ascii="Times New Roman" w:hAnsi="Times New Roman" w:cs="Times New Roman"/>
          <w:sz w:val="24"/>
          <w:szCs w:val="24"/>
        </w:rPr>
        <w:t xml:space="preserve"> 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W okresie odbywania praktycznej nauki zawodu w zakładach pracy uczniowie są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obowiązani stosować się do obowiązują</w:t>
      </w:r>
      <w:r w:rsidR="00720F05">
        <w:rPr>
          <w:rFonts w:ascii="Times New Roman" w:hAnsi="Times New Roman" w:cs="Times New Roman"/>
          <w:sz w:val="24"/>
          <w:szCs w:val="24"/>
        </w:rPr>
        <w:t>cego w tych zakładach porządk</w:t>
      </w:r>
      <w:r w:rsidR="00E61CB8">
        <w:rPr>
          <w:rFonts w:ascii="Times New Roman" w:hAnsi="Times New Roman" w:cs="Times New Roman"/>
          <w:sz w:val="24"/>
          <w:szCs w:val="24"/>
        </w:rPr>
        <w:t xml:space="preserve">u i </w:t>
      </w:r>
      <w:r w:rsidRPr="00DF3EB4">
        <w:rPr>
          <w:rFonts w:ascii="Times New Roman" w:hAnsi="Times New Roman" w:cs="Times New Roman"/>
          <w:sz w:val="24"/>
          <w:szCs w:val="24"/>
        </w:rPr>
        <w:t>regulaminu</w:t>
      </w:r>
      <w:r w:rsidR="00720F05">
        <w:rPr>
          <w:rFonts w:ascii="Times New Roman" w:hAnsi="Times New Roman" w:cs="Times New Roman"/>
          <w:sz w:val="24"/>
          <w:szCs w:val="24"/>
        </w:rPr>
        <w:t xml:space="preserve"> oraz zasad bhp</w:t>
      </w:r>
      <w:r w:rsidRPr="00DF3EB4">
        <w:rPr>
          <w:rFonts w:ascii="Times New Roman" w:hAnsi="Times New Roman" w:cs="Times New Roman"/>
          <w:sz w:val="24"/>
          <w:szCs w:val="24"/>
        </w:rPr>
        <w:t xml:space="preserve">. W razie naruszenia przez </w:t>
      </w:r>
      <w:r w:rsidR="0046403C">
        <w:rPr>
          <w:rFonts w:ascii="Times New Roman" w:hAnsi="Times New Roman" w:cs="Times New Roman"/>
          <w:sz w:val="24"/>
          <w:szCs w:val="24"/>
        </w:rPr>
        <w:t>ucznia obowiązującego porządku i</w:t>
      </w:r>
      <w:r w:rsidRPr="00DF3EB4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720F05">
        <w:rPr>
          <w:rFonts w:ascii="Times New Roman" w:hAnsi="Times New Roman" w:cs="Times New Roman"/>
          <w:sz w:val="24"/>
          <w:szCs w:val="24"/>
        </w:rPr>
        <w:t xml:space="preserve"> oraz </w:t>
      </w:r>
      <w:r w:rsidR="00F86884">
        <w:rPr>
          <w:rFonts w:ascii="Times New Roman" w:hAnsi="Times New Roman" w:cs="Times New Roman"/>
          <w:sz w:val="24"/>
          <w:szCs w:val="24"/>
        </w:rPr>
        <w:t xml:space="preserve"> zasad bhp</w:t>
      </w:r>
      <w:r w:rsidR="00720F05">
        <w:rPr>
          <w:rFonts w:ascii="Times New Roman" w:hAnsi="Times New Roman" w:cs="Times New Roman"/>
          <w:sz w:val="24"/>
          <w:szCs w:val="24"/>
        </w:rPr>
        <w:t>,</w:t>
      </w:r>
      <w:r w:rsidR="00777486">
        <w:rPr>
          <w:rFonts w:ascii="Times New Roman" w:hAnsi="Times New Roman" w:cs="Times New Roman"/>
          <w:sz w:val="24"/>
          <w:szCs w:val="24"/>
        </w:rPr>
        <w:t xml:space="preserve"> zakład pracy </w:t>
      </w:r>
      <w:r w:rsidRPr="00DF3EB4">
        <w:rPr>
          <w:rFonts w:ascii="Times New Roman" w:hAnsi="Times New Roman" w:cs="Times New Roman"/>
          <w:sz w:val="24"/>
          <w:szCs w:val="24"/>
        </w:rPr>
        <w:t>niezwłocznie powiadamia o tym szkołę.</w:t>
      </w:r>
    </w:p>
    <w:p w:rsidR="00366596" w:rsidRDefault="00366596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13.1. Uczniom skierowanym przez szkołę na praktyczną naukę zawodu poza ich miejscem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zamieszkania i poza siedzibą szkoły, mającym możliwość codziennego powrotu do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miejsca zamieszkania lub siedziby szkoły, szkoła zwraca równowartość kosztów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przejazdów środkami komunikacji publicznej z uwzględnieniem ulg przysługujących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uczniom.</w:t>
      </w:r>
    </w:p>
    <w:p w:rsidR="009D1DD6" w:rsidRDefault="009D1DD6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3CE" w:rsidRDefault="008B33CE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DF3EB4" w:rsidRPr="00DF3EB4">
        <w:rPr>
          <w:rFonts w:ascii="Times New Roman" w:hAnsi="Times New Roman" w:cs="Times New Roman"/>
          <w:sz w:val="24"/>
          <w:szCs w:val="24"/>
        </w:rPr>
        <w:t xml:space="preserve"> Uczniom odbywającym praktyczną naukę zawodu w miejscowościach poza siedzibą </w:t>
      </w:r>
    </w:p>
    <w:p w:rsidR="008B33CE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szkoły, do których codzienny dojazd nie jest możliwy, szkoła zapewnia nieodpłatne </w:t>
      </w:r>
    </w:p>
    <w:p w:rsidR="00E46528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 xml:space="preserve">zakwaterowanie i opiekę oraz ryczałt na wyżywienie w wysokości nie niższej niż 40% </w:t>
      </w:r>
    </w:p>
    <w:p w:rsidR="005C0558" w:rsidRDefault="00DF3EB4" w:rsidP="006C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EB4">
        <w:rPr>
          <w:rFonts w:ascii="Times New Roman" w:hAnsi="Times New Roman" w:cs="Times New Roman"/>
          <w:sz w:val="24"/>
          <w:szCs w:val="24"/>
        </w:rPr>
        <w:t>diety przysługującej pracownikowi z tytułu podróży służbowej na obszarze kraju.</w:t>
      </w:r>
    </w:p>
    <w:p w:rsidR="005C0558" w:rsidRDefault="005C0558" w:rsidP="006C4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58" w:rsidRPr="005C0558" w:rsidRDefault="005C0558" w:rsidP="006C46D4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558" w:rsidRPr="005C0558" w:rsidRDefault="005C0558" w:rsidP="005C0558">
      <w:pPr>
        <w:jc w:val="both"/>
        <w:rPr>
          <w:sz w:val="24"/>
          <w:szCs w:val="24"/>
        </w:rPr>
      </w:pPr>
    </w:p>
    <w:p w:rsidR="00DF3EB4" w:rsidRPr="005C0558" w:rsidRDefault="00DF3EB4" w:rsidP="005C0558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</w:p>
    <w:sectPr w:rsidR="00DF3EB4" w:rsidRPr="005C0558" w:rsidSect="00A21A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75" w:rsidRDefault="00644B75" w:rsidP="006E719F">
      <w:pPr>
        <w:spacing w:after="0" w:line="240" w:lineRule="auto"/>
      </w:pPr>
      <w:r>
        <w:separator/>
      </w:r>
    </w:p>
  </w:endnote>
  <w:endnote w:type="continuationSeparator" w:id="0">
    <w:p w:rsidR="00644B75" w:rsidRDefault="00644B75" w:rsidP="006E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218679"/>
      <w:docPartObj>
        <w:docPartGallery w:val="Page Numbers (Bottom of Page)"/>
        <w:docPartUnique/>
      </w:docPartObj>
    </w:sdtPr>
    <w:sdtEndPr/>
    <w:sdtContent>
      <w:p w:rsidR="00330753" w:rsidRDefault="00330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FF">
          <w:rPr>
            <w:noProof/>
          </w:rPr>
          <w:t>4</w:t>
        </w:r>
        <w:r>
          <w:fldChar w:fldCharType="end"/>
        </w:r>
      </w:p>
    </w:sdtContent>
  </w:sdt>
  <w:p w:rsidR="006E719F" w:rsidRDefault="006E7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75" w:rsidRDefault="00644B75" w:rsidP="006E719F">
      <w:pPr>
        <w:spacing w:after="0" w:line="240" w:lineRule="auto"/>
      </w:pPr>
      <w:r>
        <w:separator/>
      </w:r>
    </w:p>
  </w:footnote>
  <w:footnote w:type="continuationSeparator" w:id="0">
    <w:p w:rsidR="00644B75" w:rsidRDefault="00644B75" w:rsidP="006E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F" w:rsidRPr="00D66B9B" w:rsidRDefault="006E719F" w:rsidP="007542D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B4C"/>
    <w:multiLevelType w:val="hybridMultilevel"/>
    <w:tmpl w:val="17E0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192"/>
    <w:multiLevelType w:val="hybridMultilevel"/>
    <w:tmpl w:val="485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E97"/>
    <w:multiLevelType w:val="hybridMultilevel"/>
    <w:tmpl w:val="8002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C05DD"/>
    <w:multiLevelType w:val="hybridMultilevel"/>
    <w:tmpl w:val="03E6E7D4"/>
    <w:lvl w:ilvl="0" w:tplc="4DD8E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893"/>
    <w:multiLevelType w:val="hybridMultilevel"/>
    <w:tmpl w:val="8528D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15"/>
    <w:rsid w:val="00030C18"/>
    <w:rsid w:val="0004161C"/>
    <w:rsid w:val="000931D4"/>
    <w:rsid w:val="000F1A35"/>
    <w:rsid w:val="000F70BA"/>
    <w:rsid w:val="00107CFF"/>
    <w:rsid w:val="001216AE"/>
    <w:rsid w:val="00131E68"/>
    <w:rsid w:val="0015640A"/>
    <w:rsid w:val="001A6833"/>
    <w:rsid w:val="002812AD"/>
    <w:rsid w:val="002A0542"/>
    <w:rsid w:val="002C41C3"/>
    <w:rsid w:val="002C55FB"/>
    <w:rsid w:val="002F460E"/>
    <w:rsid w:val="00330753"/>
    <w:rsid w:val="00350D16"/>
    <w:rsid w:val="00366596"/>
    <w:rsid w:val="003903DA"/>
    <w:rsid w:val="003914AD"/>
    <w:rsid w:val="0046403C"/>
    <w:rsid w:val="00471F0B"/>
    <w:rsid w:val="004F034B"/>
    <w:rsid w:val="00513415"/>
    <w:rsid w:val="00557CF6"/>
    <w:rsid w:val="005C0558"/>
    <w:rsid w:val="005D32A6"/>
    <w:rsid w:val="005E29EE"/>
    <w:rsid w:val="005F79E9"/>
    <w:rsid w:val="00644B75"/>
    <w:rsid w:val="00664D9B"/>
    <w:rsid w:val="00690E1D"/>
    <w:rsid w:val="006C46D4"/>
    <w:rsid w:val="006E719F"/>
    <w:rsid w:val="00706979"/>
    <w:rsid w:val="00720F05"/>
    <w:rsid w:val="007542D4"/>
    <w:rsid w:val="00777486"/>
    <w:rsid w:val="007A6881"/>
    <w:rsid w:val="007B3BEA"/>
    <w:rsid w:val="007F3543"/>
    <w:rsid w:val="008029AD"/>
    <w:rsid w:val="008031AD"/>
    <w:rsid w:val="00847E24"/>
    <w:rsid w:val="008B33CE"/>
    <w:rsid w:val="008F7E1F"/>
    <w:rsid w:val="00912628"/>
    <w:rsid w:val="00971AB5"/>
    <w:rsid w:val="009801D1"/>
    <w:rsid w:val="009D03DC"/>
    <w:rsid w:val="009D1DD6"/>
    <w:rsid w:val="009E5C4F"/>
    <w:rsid w:val="00A21AE9"/>
    <w:rsid w:val="00A26359"/>
    <w:rsid w:val="00A37947"/>
    <w:rsid w:val="00A667AF"/>
    <w:rsid w:val="00AC512D"/>
    <w:rsid w:val="00B10ED6"/>
    <w:rsid w:val="00B17AD1"/>
    <w:rsid w:val="00B31E50"/>
    <w:rsid w:val="00B360FC"/>
    <w:rsid w:val="00B757B6"/>
    <w:rsid w:val="00BE0C91"/>
    <w:rsid w:val="00C96DC1"/>
    <w:rsid w:val="00CD5230"/>
    <w:rsid w:val="00D012E0"/>
    <w:rsid w:val="00D155BF"/>
    <w:rsid w:val="00D20020"/>
    <w:rsid w:val="00D66B9B"/>
    <w:rsid w:val="00DC582D"/>
    <w:rsid w:val="00DF3EB4"/>
    <w:rsid w:val="00E14D6B"/>
    <w:rsid w:val="00E46528"/>
    <w:rsid w:val="00E61CB8"/>
    <w:rsid w:val="00E652F7"/>
    <w:rsid w:val="00E778D5"/>
    <w:rsid w:val="00F21133"/>
    <w:rsid w:val="00F2341B"/>
    <w:rsid w:val="00F27B82"/>
    <w:rsid w:val="00F86884"/>
    <w:rsid w:val="00FA43DF"/>
    <w:rsid w:val="00FB285E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EAB"/>
  <w15:docId w15:val="{AD43DC0C-FAC0-435F-9712-E533E4F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9F"/>
  </w:style>
  <w:style w:type="paragraph" w:styleId="Stopka">
    <w:name w:val="footer"/>
    <w:basedOn w:val="Normalny"/>
    <w:link w:val="StopkaZnak"/>
    <w:uiPriority w:val="99"/>
    <w:unhideWhenUsed/>
    <w:rsid w:val="006E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9F"/>
  </w:style>
  <w:style w:type="paragraph" w:styleId="Tekstpodstawowy">
    <w:name w:val="Body Text"/>
    <w:basedOn w:val="Normalny"/>
    <w:link w:val="TekstpodstawowyZnak"/>
    <w:semiHidden/>
    <w:unhideWhenUsed/>
    <w:rsid w:val="005C05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2341B"/>
  </w:style>
  <w:style w:type="paragraph" w:styleId="Tekstdymka">
    <w:name w:val="Balloon Text"/>
    <w:basedOn w:val="Normalny"/>
    <w:link w:val="TekstdymkaZnak"/>
    <w:uiPriority w:val="99"/>
    <w:semiHidden/>
    <w:unhideWhenUsed/>
    <w:rsid w:val="0033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cp:lastPrinted>2018-03-15T14:02:00Z</cp:lastPrinted>
  <dcterms:created xsi:type="dcterms:W3CDTF">2018-03-05T14:17:00Z</dcterms:created>
  <dcterms:modified xsi:type="dcterms:W3CDTF">2019-09-20T14:16:00Z</dcterms:modified>
</cp:coreProperties>
</file>